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44" w:rsidRPr="00DA0861" w:rsidRDefault="00D04D44" w:rsidP="00D04D44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04D44" w:rsidRPr="00DA0861" w:rsidRDefault="00D04D44" w:rsidP="00D04D44">
      <w:pPr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b/>
          <w:sz w:val="28"/>
          <w:szCs w:val="28"/>
        </w:rPr>
        <w:tab/>
      </w:r>
      <w:r w:rsidRPr="00DA0861">
        <w:rPr>
          <w:rFonts w:ascii="Times New Roman" w:hAnsi="Times New Roman" w:cs="Times New Roman"/>
          <w:b/>
          <w:sz w:val="28"/>
          <w:szCs w:val="28"/>
        </w:rPr>
        <w:tab/>
        <w:t>О работе управления опеки и попечительства</w:t>
      </w:r>
    </w:p>
    <w:p w:rsidR="00D04D44" w:rsidRPr="00DA0861" w:rsidRDefault="00D04D44" w:rsidP="00D04D44">
      <w:pPr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b/>
          <w:sz w:val="28"/>
          <w:szCs w:val="28"/>
        </w:rPr>
        <w:tab/>
      </w:r>
      <w:r w:rsidRPr="00DA086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за   2014 год</w:t>
      </w:r>
    </w:p>
    <w:p w:rsidR="00D004EE" w:rsidRPr="00D004EE" w:rsidRDefault="00D04D44" w:rsidP="00D004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>Управление выполняет более 50 отдельных государственных полномочий по опеке и попечительству, переданных муниципаль</w:t>
      </w:r>
      <w:r>
        <w:rPr>
          <w:rFonts w:ascii="Times New Roman" w:hAnsi="Times New Roman" w:cs="Times New Roman"/>
          <w:sz w:val="28"/>
          <w:szCs w:val="28"/>
        </w:rPr>
        <w:t>ному образованию горо</w:t>
      </w:r>
      <w:r w:rsidR="00D004EE">
        <w:rPr>
          <w:rFonts w:ascii="Times New Roman" w:hAnsi="Times New Roman" w:cs="Times New Roman"/>
          <w:sz w:val="28"/>
          <w:szCs w:val="28"/>
        </w:rPr>
        <w:t xml:space="preserve">д Югорск. </w:t>
      </w:r>
      <w:r w:rsidR="00B4278F">
        <w:rPr>
          <w:rFonts w:ascii="Times New Roman" w:hAnsi="Times New Roman" w:cs="Times New Roman"/>
          <w:sz w:val="28"/>
          <w:szCs w:val="28"/>
        </w:rPr>
        <w:t>В отчетном году о</w:t>
      </w:r>
      <w:r w:rsidR="00D004EE">
        <w:rPr>
          <w:rFonts w:ascii="Times New Roman" w:hAnsi="Times New Roman" w:cs="Times New Roman"/>
          <w:sz w:val="28"/>
          <w:szCs w:val="28"/>
        </w:rPr>
        <w:t xml:space="preserve">собое внимание при организации деятельности </w:t>
      </w:r>
      <w:r w:rsidR="00B4278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004EE">
        <w:rPr>
          <w:rFonts w:ascii="Times New Roman" w:hAnsi="Times New Roman" w:cs="Times New Roman"/>
          <w:sz w:val="28"/>
          <w:szCs w:val="28"/>
        </w:rPr>
        <w:t xml:space="preserve"> уделено реализации основных задач, обозначенных в</w:t>
      </w:r>
      <w:r w:rsidRPr="00DA0861">
        <w:rPr>
          <w:rFonts w:ascii="Times New Roman" w:hAnsi="Times New Roman" w:cs="Times New Roman"/>
          <w:sz w:val="28"/>
          <w:szCs w:val="28"/>
        </w:rPr>
        <w:t xml:space="preserve"> Национальной стратегии действий в интересах детей на 2012-2017 годы</w:t>
      </w:r>
      <w:r w:rsidR="00D004EE">
        <w:rPr>
          <w:rFonts w:ascii="Times New Roman" w:hAnsi="Times New Roman" w:cs="Times New Roman"/>
          <w:sz w:val="28"/>
          <w:szCs w:val="28"/>
        </w:rPr>
        <w:t>, утвержденной Указом Президента РФ от 1 июня 2012 года № 761.</w:t>
      </w:r>
      <w:r w:rsidRPr="00DA0861">
        <w:rPr>
          <w:rFonts w:ascii="Times New Roman" w:hAnsi="Times New Roman" w:cs="Times New Roman"/>
          <w:sz w:val="28"/>
          <w:szCs w:val="28"/>
        </w:rPr>
        <w:t xml:space="preserve"> </w:t>
      </w:r>
      <w:r w:rsidR="00D00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4EE">
        <w:rPr>
          <w:rFonts w:ascii="Times New Roman" w:hAnsi="Times New Roman" w:cs="Times New Roman"/>
          <w:sz w:val="28"/>
          <w:szCs w:val="28"/>
        </w:rPr>
        <w:t xml:space="preserve">В первую очередь это </w:t>
      </w:r>
      <w:r w:rsidR="00D004EE" w:rsidRPr="00D004EE">
        <w:rPr>
          <w:rFonts w:ascii="Times New Roman" w:hAnsi="Times New Roman" w:cs="Times New Roman"/>
          <w:sz w:val="28"/>
          <w:szCs w:val="28"/>
        </w:rPr>
        <w:t xml:space="preserve"> </w:t>
      </w:r>
      <w:r w:rsidR="00D004EE">
        <w:rPr>
          <w:rFonts w:ascii="Times New Roman" w:hAnsi="Times New Roman" w:cs="Times New Roman"/>
          <w:sz w:val="28"/>
          <w:szCs w:val="28"/>
        </w:rPr>
        <w:t>в</w:t>
      </w:r>
      <w:r w:rsidR="00D004EE" w:rsidRPr="00D004EE">
        <w:rPr>
          <w:rFonts w:ascii="Times New Roman" w:hAnsi="Times New Roman" w:cs="Times New Roman"/>
          <w:sz w:val="28"/>
          <w:szCs w:val="28"/>
        </w:rPr>
        <w:t xml:space="preserve">недрение системы профилактики </w:t>
      </w:r>
      <w:r w:rsidR="00D004EE">
        <w:rPr>
          <w:rFonts w:ascii="Times New Roman" w:hAnsi="Times New Roman" w:cs="Times New Roman"/>
          <w:sz w:val="28"/>
          <w:szCs w:val="28"/>
        </w:rPr>
        <w:t>отказов от детей при рождении, предотвращение изъятия</w:t>
      </w:r>
      <w:r w:rsidR="00D004EE" w:rsidRPr="00D004EE">
        <w:rPr>
          <w:rFonts w:ascii="Times New Roman" w:hAnsi="Times New Roman" w:cs="Times New Roman"/>
          <w:sz w:val="28"/>
          <w:szCs w:val="28"/>
        </w:rPr>
        <w:t xml:space="preserve">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</w:t>
      </w:r>
      <w:r w:rsidR="00D004EE">
        <w:rPr>
          <w:rFonts w:ascii="Times New Roman" w:hAnsi="Times New Roman" w:cs="Times New Roman"/>
          <w:sz w:val="28"/>
          <w:szCs w:val="28"/>
        </w:rPr>
        <w:t>абилитационно</w:t>
      </w:r>
      <w:r w:rsidR="00B4278F">
        <w:rPr>
          <w:rFonts w:ascii="Times New Roman" w:hAnsi="Times New Roman" w:cs="Times New Roman"/>
          <w:sz w:val="28"/>
          <w:szCs w:val="28"/>
        </w:rPr>
        <w:t>й работы с семьями, формирование</w:t>
      </w:r>
      <w:r w:rsidR="00D004EE" w:rsidRPr="00D004EE">
        <w:rPr>
          <w:rFonts w:ascii="Times New Roman" w:hAnsi="Times New Roman" w:cs="Times New Roman"/>
          <w:sz w:val="28"/>
          <w:szCs w:val="28"/>
        </w:rPr>
        <w:t xml:space="preserve"> в обществе ценностей семьи, ребенка, ответственного </w:t>
      </w:r>
      <w:proofErr w:type="spellStart"/>
      <w:r w:rsidR="00D004EE" w:rsidRPr="00D004E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D004EE">
        <w:rPr>
          <w:rFonts w:ascii="Times New Roman" w:hAnsi="Times New Roman" w:cs="Times New Roman"/>
          <w:sz w:val="28"/>
          <w:szCs w:val="28"/>
        </w:rPr>
        <w:t>,</w:t>
      </w:r>
      <w:r w:rsidR="00D004EE" w:rsidRPr="00D004EE">
        <w:rPr>
          <w:rFonts w:ascii="Arial" w:hAnsi="Arial" w:cs="Arial"/>
          <w:sz w:val="24"/>
          <w:szCs w:val="24"/>
        </w:rPr>
        <w:t xml:space="preserve"> </w:t>
      </w:r>
      <w:r w:rsidR="00B4278F">
        <w:rPr>
          <w:rFonts w:ascii="Times New Roman" w:hAnsi="Times New Roman" w:cs="Times New Roman"/>
          <w:sz w:val="28"/>
          <w:szCs w:val="28"/>
        </w:rPr>
        <w:t>обеспечение</w:t>
      </w:r>
      <w:r w:rsidR="00D004EE">
        <w:rPr>
          <w:rFonts w:ascii="Times New Roman" w:hAnsi="Times New Roman" w:cs="Times New Roman"/>
          <w:sz w:val="28"/>
          <w:szCs w:val="28"/>
        </w:rPr>
        <w:t xml:space="preserve"> </w:t>
      </w:r>
      <w:r w:rsidR="00D004EE" w:rsidRPr="00D004EE">
        <w:rPr>
          <w:rFonts w:ascii="Times New Roman" w:hAnsi="Times New Roman" w:cs="Times New Roman"/>
          <w:sz w:val="28"/>
          <w:szCs w:val="28"/>
        </w:rPr>
        <w:t xml:space="preserve"> приоритета семейного устройства детей-сирот и детей, ост</w:t>
      </w:r>
      <w:r w:rsidR="00D004EE">
        <w:rPr>
          <w:rFonts w:ascii="Times New Roman" w:hAnsi="Times New Roman" w:cs="Times New Roman"/>
          <w:sz w:val="28"/>
          <w:szCs w:val="28"/>
        </w:rPr>
        <w:t>авшихся без попечения родителей,</w:t>
      </w:r>
      <w:r w:rsidR="00D004EE" w:rsidRPr="00D004EE">
        <w:rPr>
          <w:rFonts w:ascii="Times New Roman" w:hAnsi="Times New Roman" w:cs="Times New Roman"/>
          <w:sz w:val="28"/>
          <w:szCs w:val="28"/>
        </w:rPr>
        <w:t xml:space="preserve"> </w:t>
      </w:r>
      <w:r w:rsidR="00B4278F">
        <w:rPr>
          <w:rFonts w:ascii="Times New Roman" w:hAnsi="Times New Roman" w:cs="Times New Roman"/>
          <w:sz w:val="28"/>
          <w:szCs w:val="28"/>
        </w:rPr>
        <w:t>сокращение</w:t>
      </w:r>
      <w:proofErr w:type="gramEnd"/>
      <w:r w:rsidR="00D004EE" w:rsidRPr="00D004EE">
        <w:rPr>
          <w:rFonts w:ascii="Times New Roman" w:hAnsi="Times New Roman" w:cs="Times New Roman"/>
          <w:sz w:val="28"/>
          <w:szCs w:val="28"/>
        </w:rPr>
        <w:t xml:space="preserve"> случаев отмены решений о передаче детей-сирот и детей, оставшихся без попечения родителей, на воспитание в сем</w:t>
      </w:r>
      <w:r w:rsidR="00D004EE">
        <w:rPr>
          <w:rFonts w:ascii="Times New Roman" w:hAnsi="Times New Roman" w:cs="Times New Roman"/>
          <w:sz w:val="28"/>
          <w:szCs w:val="28"/>
        </w:rPr>
        <w:t>ьи граждан.</w:t>
      </w:r>
    </w:p>
    <w:p w:rsidR="00D004EE" w:rsidRPr="00497391" w:rsidRDefault="00D004EE" w:rsidP="00D04D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0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49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и реализован городской План мероприятий, направленных на профилактику семейного неблагополучия и социального сиротства, утвержденный постановлением главы администрации города Югорска  от 10 марта 2013 года № 544</w:t>
      </w:r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</w:t>
      </w:r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>План и заявка</w:t>
      </w:r>
      <w:r w:rsidR="000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направлены в </w:t>
      </w:r>
      <w:proofErr w:type="gramStart"/>
      <w:r w:rsidR="0004456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04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Москва, организаторам конкурса городов России «Ребенок должен жить в семье». </w:t>
      </w:r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содержал 65 мероприятий. </w:t>
      </w:r>
      <w:proofErr w:type="gramStart"/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большинстве своем эти мероприятия проводились 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</w:t>
      </w:r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>впервые, например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трезвости (11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сентября),</w:t>
      </w:r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на лучший журналистский проект по вопросам семьи и детей, конкурс сайтов ОУ по освещению вопросов воспитания, конкурс на лучший макет рекламной продукции, пропагандирующий семейные формы устройства «Каждый ребенок должен жить в семье», конкурс профессионального мастерства среди психологов и социальных педагогов, конкурс – фестиваль семей.</w:t>
      </w:r>
      <w:proofErr w:type="gramEnd"/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>В том случае, если эти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>станут традиционными, в городе сформируются  новые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традиции, способствующие укреплению института семьи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исполнителями Плана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уделялось </w:t>
      </w:r>
      <w:r w:rsidR="000A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информационно-методическому обеспечению, так управлением опеки и попечительства, совместно с </w:t>
      </w:r>
      <w:proofErr w:type="spellStart"/>
      <w:r w:rsidR="000A1CB0">
        <w:rPr>
          <w:rFonts w:ascii="Times New Roman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0A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 </w:t>
      </w:r>
      <w:proofErr w:type="spellStart"/>
      <w:r w:rsidR="000A1CB0">
        <w:rPr>
          <w:rFonts w:ascii="Times New Roman" w:hAnsi="Times New Roman" w:cs="Times New Roman"/>
          <w:color w:val="000000" w:themeColor="text1"/>
          <w:sz w:val="28"/>
          <w:szCs w:val="28"/>
        </w:rPr>
        <w:t>ХМАО-Югры</w:t>
      </w:r>
      <w:proofErr w:type="spellEnd"/>
      <w:r w:rsidR="000A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социальной помощи семье и детям «Сфера» изготовлено более 30 буклетов, листовок для  специалистов, детей и родителей, изготовлены и транслируются 3 видеоролика, 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12 точках города размещены баннеры, в 2 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номерах  газеты «Югорский вестник» размещены вкладки, пос</w:t>
      </w:r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>вященные Дню семьи и Дню матери, на</w:t>
      </w:r>
      <w:proofErr w:type="gramEnd"/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proofErr w:type="gramEnd"/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печатных СМИ размещено  более 30 информаций о</w:t>
      </w:r>
      <w:r w:rsidR="00F47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выполнения Плана.</w:t>
      </w:r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повышения эффективности взаимодействия проведено 8 круглых столов, 3 семинара – тренинга для замещающих родителей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краткосрочные </w:t>
      </w:r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>курсы повышения квалификации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15 специалистов</w:t>
      </w:r>
      <w:r w:rsidR="009D213D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проведена общегородская конференция на тему: «Профилактика семейного неблагополучия, социального сиротства, правонарушений и безнадзорности несовершеннолетних».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A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исполнен более чем на  90 </w:t>
      </w:r>
      <w:r w:rsidR="00DC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353132">
        <w:rPr>
          <w:rFonts w:ascii="Times New Roman" w:hAnsi="Times New Roman" w:cs="Times New Roman"/>
          <w:color w:val="000000" w:themeColor="text1"/>
          <w:sz w:val="28"/>
          <w:szCs w:val="28"/>
        </w:rPr>
        <w:t>Отчет о выполнении, объемом более 1000 страниц, направлен организаторам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конкурса, по итогам </w:t>
      </w:r>
      <w:r w:rsidR="00353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</w:t>
      </w:r>
      <w:r w:rsidR="0035313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 Югорск занял 5 место среди третьей </w:t>
      </w:r>
      <w:r w:rsidR="00353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городов с населением менее 100 тысяч человек</w:t>
      </w:r>
      <w:r w:rsidR="00F47A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ab/>
      </w:r>
      <w:r w:rsidRPr="00DA0861">
        <w:rPr>
          <w:rFonts w:ascii="Times New Roman" w:hAnsi="Times New Roman" w:cs="Times New Roman"/>
          <w:b/>
          <w:sz w:val="28"/>
          <w:szCs w:val="28"/>
        </w:rPr>
        <w:t>1. Выявление, учет и устройство  детей-сирот и профилактика социального сиротства</w:t>
      </w:r>
    </w:p>
    <w:p w:rsidR="00B560F3" w:rsidRDefault="00B560F3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4D44">
        <w:rPr>
          <w:rFonts w:ascii="Times New Roman" w:hAnsi="Times New Roman" w:cs="Times New Roman"/>
          <w:sz w:val="28"/>
          <w:szCs w:val="28"/>
        </w:rPr>
        <w:t xml:space="preserve"> года выявлен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4D44" w:rsidRPr="00DA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14F2D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04D44" w:rsidRPr="00DA0861">
        <w:rPr>
          <w:rFonts w:ascii="Times New Roman" w:hAnsi="Times New Roman" w:cs="Times New Roman"/>
          <w:sz w:val="28"/>
          <w:szCs w:val="28"/>
        </w:rPr>
        <w:t>,  оставши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4D44">
        <w:rPr>
          <w:rFonts w:ascii="Times New Roman" w:hAnsi="Times New Roman" w:cs="Times New Roman"/>
          <w:sz w:val="28"/>
          <w:szCs w:val="28"/>
        </w:rPr>
        <w:t>ся б</w:t>
      </w:r>
      <w:r>
        <w:rPr>
          <w:rFonts w:ascii="Times New Roman" w:hAnsi="Times New Roman" w:cs="Times New Roman"/>
          <w:sz w:val="28"/>
          <w:szCs w:val="28"/>
        </w:rPr>
        <w:t>ез попечения родителей</w:t>
      </w:r>
      <w:r w:rsidR="00DB0D97">
        <w:rPr>
          <w:rFonts w:ascii="Times New Roman" w:hAnsi="Times New Roman" w:cs="Times New Roman"/>
          <w:sz w:val="28"/>
          <w:szCs w:val="28"/>
        </w:rPr>
        <w:t>,</w:t>
      </w:r>
      <w:r w:rsidR="00214F2D">
        <w:rPr>
          <w:rFonts w:ascii="Times New Roman" w:hAnsi="Times New Roman" w:cs="Times New Roman"/>
          <w:sz w:val="28"/>
          <w:szCs w:val="28"/>
        </w:rPr>
        <w:t xml:space="preserve"> и </w:t>
      </w:r>
      <w:r w:rsidR="00214F2D" w:rsidRPr="00214F2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14F2D">
        <w:rPr>
          <w:rFonts w:ascii="Times New Roman" w:hAnsi="Times New Roman" w:cs="Times New Roman"/>
          <w:sz w:val="28"/>
          <w:szCs w:val="28"/>
        </w:rPr>
        <w:t xml:space="preserve"> ребенок - сирота</w:t>
      </w:r>
      <w:r>
        <w:rPr>
          <w:rFonts w:ascii="Times New Roman" w:hAnsi="Times New Roman" w:cs="Times New Roman"/>
          <w:sz w:val="28"/>
          <w:szCs w:val="28"/>
        </w:rPr>
        <w:t>, это на 10</w:t>
      </w:r>
      <w:r w:rsidR="00D04D44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еньше чем в прошлом году (22 ребенка</w:t>
      </w:r>
      <w:r w:rsidR="00D04D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0D97" w:rsidRDefault="00DB0D97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17 детей опека была установлена  жителями нашего города  в других регионах России,</w:t>
      </w:r>
      <w:r>
        <w:rPr>
          <w:rFonts w:ascii="Times New Roman" w:hAnsi="Times New Roman" w:cs="Times New Roman"/>
          <w:sz w:val="28"/>
          <w:szCs w:val="28"/>
        </w:rPr>
        <w:tab/>
        <w:t xml:space="preserve"> их мы взяли на учет и производим выплаты всех видов социальной поддержки. </w:t>
      </w:r>
    </w:p>
    <w:p w:rsidR="00DB0D97" w:rsidRPr="00DB0D97" w:rsidRDefault="00DB0D97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11 подопечных Югорским райсудом вынесены решения об установлении усыновления, это на 5 детей больше чем в предыдущем году. Данная форма семейного устройства является приоритетной и  наилучшим образом обеспечивает интересы детей</w:t>
      </w:r>
      <w:r w:rsidR="00921B5C">
        <w:rPr>
          <w:rFonts w:ascii="Times New Roman" w:hAnsi="Times New Roman" w:cs="Times New Roman"/>
          <w:sz w:val="28"/>
          <w:szCs w:val="28"/>
        </w:rPr>
        <w:t xml:space="preserve">, поэтому этому направлению деятельности управлением уделяется первостепенное значение. Разработаны буклеты, листовки, содержащие, в том числе, информацию о мерах социальной поддержки для усыновителей. </w:t>
      </w:r>
      <w:proofErr w:type="gramStart"/>
      <w:r w:rsidR="00921B5C">
        <w:rPr>
          <w:rFonts w:ascii="Times New Roman" w:hAnsi="Times New Roman" w:cs="Times New Roman"/>
          <w:sz w:val="28"/>
          <w:szCs w:val="28"/>
        </w:rPr>
        <w:t xml:space="preserve">В частности, если усыновленный ребенок является вторым в семье, возникает право на материнский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B5C">
        <w:rPr>
          <w:rFonts w:ascii="Times New Roman" w:hAnsi="Times New Roman" w:cs="Times New Roman"/>
          <w:sz w:val="28"/>
          <w:szCs w:val="28"/>
        </w:rPr>
        <w:t>капитал (408 тысяч рублей), при усыновлении третьего ребенка имеют право на Югорский семейный капитал в размере 100 тысяч рублей, при усыновлении ребенка – инвалида, ребенка старше 7 лет, а также детей, являющихся братьями и сестрами, выплачивается  единовременное пособие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B5C">
        <w:rPr>
          <w:rFonts w:ascii="Times New Roman" w:hAnsi="Times New Roman" w:cs="Times New Roman"/>
          <w:sz w:val="28"/>
          <w:szCs w:val="28"/>
        </w:rPr>
        <w:t>в размере 150 тысяч рублей.</w:t>
      </w:r>
      <w:proofErr w:type="gramEnd"/>
      <w:r w:rsidR="00921B5C">
        <w:rPr>
          <w:rFonts w:ascii="Times New Roman" w:hAnsi="Times New Roman" w:cs="Times New Roman"/>
          <w:sz w:val="28"/>
          <w:szCs w:val="28"/>
        </w:rPr>
        <w:t xml:space="preserve"> Таким образом, в ряде случаев у усыновителей возникает право на </w:t>
      </w:r>
      <w:r w:rsidR="00FE4EB8">
        <w:rPr>
          <w:rFonts w:ascii="Times New Roman" w:hAnsi="Times New Roman" w:cs="Times New Roman"/>
          <w:sz w:val="28"/>
          <w:szCs w:val="28"/>
        </w:rPr>
        <w:t>получение до 700 тысяч рублей единовременно. Кроме того, усыновителям ежемесячно выплачиваются средства на содержание детей в размере от 18 до 29 тысяч рублей в зависимости от возраста ребенка.</w:t>
      </w:r>
    </w:p>
    <w:p w:rsidR="00FE4EB8" w:rsidRDefault="00FE4EB8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Несмотря, на организацию подготовки кандидатов в замещающие родители, оказание им в дальнейшем услуг по психолого-педагогическому сопровождению, в отчетном периоде, также к</w:t>
      </w:r>
      <w:r w:rsidR="00B560F3">
        <w:rPr>
          <w:rFonts w:ascii="Times New Roman" w:hAnsi="Times New Roman" w:cs="Times New Roman"/>
          <w:sz w:val="28"/>
          <w:szCs w:val="28"/>
        </w:rPr>
        <w:t xml:space="preserve">ак и в прошлом году   зарегистрированы </w:t>
      </w:r>
      <w:r w:rsidR="00804196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D04D44" w:rsidRPr="00DA0861">
        <w:rPr>
          <w:rFonts w:ascii="Times New Roman" w:hAnsi="Times New Roman" w:cs="Times New Roman"/>
          <w:sz w:val="28"/>
          <w:szCs w:val="28"/>
        </w:rPr>
        <w:t xml:space="preserve"> </w:t>
      </w:r>
      <w:r w:rsidR="00804196">
        <w:rPr>
          <w:rFonts w:ascii="Times New Roman" w:hAnsi="Times New Roman" w:cs="Times New Roman"/>
          <w:sz w:val="28"/>
          <w:szCs w:val="28"/>
        </w:rPr>
        <w:t xml:space="preserve"> случая отказа от  подопечных</w:t>
      </w:r>
      <w:r w:rsidR="00D04D44" w:rsidRPr="00DA0861">
        <w:rPr>
          <w:rFonts w:ascii="Times New Roman" w:hAnsi="Times New Roman" w:cs="Times New Roman"/>
          <w:sz w:val="28"/>
          <w:szCs w:val="28"/>
        </w:rPr>
        <w:t>,</w:t>
      </w:r>
      <w:r w:rsidR="00804196">
        <w:rPr>
          <w:rFonts w:ascii="Times New Roman" w:hAnsi="Times New Roman" w:cs="Times New Roman"/>
          <w:sz w:val="28"/>
          <w:szCs w:val="28"/>
        </w:rPr>
        <w:t xml:space="preserve"> оба ребенка устроены под опеку</w:t>
      </w:r>
      <w:r w:rsidR="00F33095">
        <w:rPr>
          <w:rFonts w:ascii="Times New Roman" w:hAnsi="Times New Roman" w:cs="Times New Roman"/>
          <w:sz w:val="28"/>
          <w:szCs w:val="28"/>
        </w:rPr>
        <w:t xml:space="preserve"> других лиц</w:t>
      </w:r>
      <w:r w:rsidR="00D04D44">
        <w:rPr>
          <w:rFonts w:ascii="Times New Roman" w:hAnsi="Times New Roman" w:cs="Times New Roman"/>
          <w:sz w:val="28"/>
          <w:szCs w:val="28"/>
        </w:rPr>
        <w:t>.</w:t>
      </w:r>
      <w:r w:rsidR="00F33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D44" w:rsidRDefault="00FE4EB8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1 приемный родитель отстранен</w:t>
      </w:r>
      <w:r w:rsidR="00F33095">
        <w:rPr>
          <w:rFonts w:ascii="Times New Roman" w:hAnsi="Times New Roman" w:cs="Times New Roman"/>
          <w:sz w:val="28"/>
          <w:szCs w:val="28"/>
        </w:rPr>
        <w:t xml:space="preserve"> от выполнения обязанностей в отношении двух приемных детей, дети остались под опекой второго приемного родителя.</w:t>
      </w:r>
      <w:r w:rsidR="00D04D44" w:rsidRPr="00DA0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D44" w:rsidRPr="00DA0861" w:rsidRDefault="00FE4EB8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D04D44" w:rsidRPr="00DA0861">
        <w:rPr>
          <w:rFonts w:ascii="Times New Roman" w:hAnsi="Times New Roman" w:cs="Times New Roman"/>
          <w:sz w:val="28"/>
          <w:szCs w:val="28"/>
        </w:rPr>
        <w:t xml:space="preserve"> в управление поступили  </w:t>
      </w:r>
      <w:r w:rsidR="00F33095">
        <w:rPr>
          <w:rFonts w:ascii="Times New Roman" w:hAnsi="Times New Roman" w:cs="Times New Roman"/>
          <w:sz w:val="28"/>
          <w:szCs w:val="28"/>
        </w:rPr>
        <w:t xml:space="preserve">136 </w:t>
      </w:r>
      <w:r w:rsidR="00F51870">
        <w:rPr>
          <w:rFonts w:ascii="Times New Roman" w:hAnsi="Times New Roman" w:cs="Times New Roman"/>
          <w:sz w:val="28"/>
          <w:szCs w:val="28"/>
        </w:rPr>
        <w:t xml:space="preserve"> (107 АППГ) </w:t>
      </w:r>
      <w:r w:rsidR="00D04D44" w:rsidRPr="00DA0861">
        <w:rPr>
          <w:rFonts w:ascii="Times New Roman" w:hAnsi="Times New Roman" w:cs="Times New Roman"/>
          <w:sz w:val="28"/>
          <w:szCs w:val="28"/>
        </w:rPr>
        <w:t>сообще</w:t>
      </w:r>
      <w:r w:rsidR="00F51870">
        <w:rPr>
          <w:rFonts w:ascii="Times New Roman" w:hAnsi="Times New Roman" w:cs="Times New Roman"/>
          <w:sz w:val="28"/>
          <w:szCs w:val="28"/>
        </w:rPr>
        <w:t xml:space="preserve">ний </w:t>
      </w:r>
      <w:r w:rsidR="00F33095">
        <w:rPr>
          <w:rFonts w:ascii="Times New Roman" w:hAnsi="Times New Roman" w:cs="Times New Roman"/>
          <w:sz w:val="28"/>
          <w:szCs w:val="28"/>
        </w:rPr>
        <w:t xml:space="preserve"> </w:t>
      </w:r>
      <w:r w:rsidR="00D04D44" w:rsidRPr="00DA0861">
        <w:rPr>
          <w:rFonts w:ascii="Times New Roman" w:hAnsi="Times New Roman" w:cs="Times New Roman"/>
          <w:sz w:val="28"/>
          <w:szCs w:val="28"/>
        </w:rPr>
        <w:t xml:space="preserve"> о нарушении прав </w:t>
      </w:r>
      <w:r>
        <w:rPr>
          <w:rFonts w:ascii="Times New Roman" w:hAnsi="Times New Roman" w:cs="Times New Roman"/>
          <w:sz w:val="28"/>
          <w:szCs w:val="28"/>
        </w:rPr>
        <w:t>184</w:t>
      </w:r>
      <w:r w:rsidR="00D04D44" w:rsidRPr="00DA086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(АППГ – 161)</w:t>
      </w:r>
      <w:r w:rsidR="00D04D44" w:rsidRPr="00DA0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D44" w:rsidRDefault="00D04D44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 xml:space="preserve"> </w:t>
      </w:r>
      <w:r w:rsidR="00F51870">
        <w:rPr>
          <w:rFonts w:ascii="Times New Roman" w:hAnsi="Times New Roman" w:cs="Times New Roman"/>
          <w:sz w:val="28"/>
          <w:szCs w:val="28"/>
        </w:rPr>
        <w:t>Вся п</w:t>
      </w:r>
      <w:r w:rsidRPr="00DA0861">
        <w:rPr>
          <w:rFonts w:ascii="Times New Roman" w:hAnsi="Times New Roman" w:cs="Times New Roman"/>
          <w:sz w:val="28"/>
          <w:szCs w:val="28"/>
        </w:rPr>
        <w:t>ост</w:t>
      </w:r>
      <w:r w:rsidR="00F51870">
        <w:rPr>
          <w:rFonts w:ascii="Times New Roman" w:hAnsi="Times New Roman" w:cs="Times New Roman"/>
          <w:sz w:val="28"/>
          <w:szCs w:val="28"/>
        </w:rPr>
        <w:t>упившая информация   проверена</w:t>
      </w:r>
      <w:r w:rsidRPr="00DA0861">
        <w:rPr>
          <w:rFonts w:ascii="Times New Roman" w:hAnsi="Times New Roman" w:cs="Times New Roman"/>
          <w:sz w:val="28"/>
          <w:szCs w:val="28"/>
        </w:rPr>
        <w:t xml:space="preserve"> с выездом по месту жительства ребенка. С этой целью управление еженедельно   принимает участие в работе службы «Социальный патруль»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1870">
        <w:rPr>
          <w:rFonts w:ascii="Times New Roman" w:hAnsi="Times New Roman" w:cs="Times New Roman"/>
          <w:color w:val="C00000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рейдов)</w:t>
      </w:r>
      <w:r w:rsidRPr="00DA0861">
        <w:rPr>
          <w:rFonts w:ascii="Times New Roman" w:hAnsi="Times New Roman" w:cs="Times New Roman"/>
          <w:sz w:val="28"/>
          <w:szCs w:val="28"/>
        </w:rPr>
        <w:t xml:space="preserve"> и  службы «Экстренная детская помощь»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1870">
        <w:rPr>
          <w:rFonts w:ascii="Times New Roman" w:hAnsi="Times New Roman" w:cs="Times New Roman"/>
          <w:color w:val="FF0000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рейдов)</w:t>
      </w:r>
      <w:r w:rsidRPr="00DA0861">
        <w:rPr>
          <w:rFonts w:ascii="Times New Roman" w:hAnsi="Times New Roman" w:cs="Times New Roman"/>
          <w:sz w:val="28"/>
          <w:szCs w:val="28"/>
        </w:rPr>
        <w:t xml:space="preserve">.  Всего </w:t>
      </w:r>
      <w:r>
        <w:rPr>
          <w:rFonts w:ascii="Times New Roman" w:hAnsi="Times New Roman" w:cs="Times New Roman"/>
          <w:sz w:val="28"/>
          <w:szCs w:val="28"/>
        </w:rPr>
        <w:t xml:space="preserve">с учетом срочных и контрольных  выездов, </w:t>
      </w:r>
      <w:r w:rsidRPr="00DA086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0861">
        <w:rPr>
          <w:rFonts w:ascii="Times New Roman" w:hAnsi="Times New Roman" w:cs="Times New Roman"/>
          <w:sz w:val="28"/>
          <w:szCs w:val="28"/>
        </w:rPr>
        <w:t xml:space="preserve">  квартал  проведено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58 </w:t>
      </w:r>
      <w:r w:rsidRPr="00DA0861">
        <w:rPr>
          <w:rFonts w:ascii="Times New Roman" w:hAnsi="Times New Roman" w:cs="Times New Roman"/>
          <w:sz w:val="28"/>
          <w:szCs w:val="28"/>
        </w:rPr>
        <w:t xml:space="preserve">рейдов, составлено  </w:t>
      </w:r>
      <w:r>
        <w:rPr>
          <w:rFonts w:ascii="Times New Roman" w:hAnsi="Times New Roman" w:cs="Times New Roman"/>
          <w:color w:val="FF0000"/>
          <w:sz w:val="28"/>
          <w:szCs w:val="28"/>
        </w:rPr>
        <w:t>87</w:t>
      </w:r>
      <w:r w:rsidRPr="00DA0861">
        <w:rPr>
          <w:rFonts w:ascii="Times New Roman" w:hAnsi="Times New Roman" w:cs="Times New Roman"/>
          <w:sz w:val="28"/>
          <w:szCs w:val="28"/>
        </w:rPr>
        <w:t xml:space="preserve"> актов обследования условий воспитания, проведено </w:t>
      </w:r>
      <w:r>
        <w:rPr>
          <w:rFonts w:ascii="Times New Roman" w:hAnsi="Times New Roman" w:cs="Times New Roman"/>
          <w:color w:val="FF0000"/>
          <w:sz w:val="28"/>
          <w:szCs w:val="28"/>
        </w:rPr>
        <w:t>42</w:t>
      </w:r>
      <w:r w:rsidRPr="00DA0861">
        <w:rPr>
          <w:rFonts w:ascii="Times New Roman" w:hAnsi="Times New Roman" w:cs="Times New Roman"/>
          <w:sz w:val="28"/>
          <w:szCs w:val="28"/>
        </w:rPr>
        <w:t xml:space="preserve"> беседы  с родителями о мерах семейно-правовой  ответственности, подготовлено  </w:t>
      </w:r>
      <w:r>
        <w:rPr>
          <w:rFonts w:ascii="Times New Roman" w:hAnsi="Times New Roman" w:cs="Times New Roman"/>
          <w:color w:val="FF0000"/>
          <w:sz w:val="28"/>
          <w:szCs w:val="28"/>
        </w:rPr>
        <w:t>136</w:t>
      </w:r>
      <w:r w:rsidRPr="00DA0861">
        <w:rPr>
          <w:rFonts w:ascii="Times New Roman" w:hAnsi="Times New Roman" w:cs="Times New Roman"/>
          <w:sz w:val="28"/>
          <w:szCs w:val="28"/>
        </w:rPr>
        <w:t xml:space="preserve"> запросов в органы системы профилактики в целях проверки информации. Составлены и направлены в комиссию по делам несовершеннолетних и защите их прав </w:t>
      </w:r>
      <w:r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DA0861">
        <w:rPr>
          <w:rFonts w:ascii="Times New Roman" w:hAnsi="Times New Roman" w:cs="Times New Roman"/>
          <w:sz w:val="28"/>
          <w:szCs w:val="28"/>
        </w:rPr>
        <w:t xml:space="preserve"> заключений о необходимости проведения индивидуальной профилактической работы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DA0861">
        <w:rPr>
          <w:rFonts w:ascii="Times New Roman" w:hAnsi="Times New Roman" w:cs="Times New Roman"/>
          <w:sz w:val="28"/>
          <w:szCs w:val="28"/>
        </w:rPr>
        <w:t xml:space="preserve"> об отсутствии необходимости вмешательства органов системы профилактики, так как поступившая информация не нашла подтверждения. В настоящее время профилактическая работа продолжается в отношении </w:t>
      </w:r>
      <w:r>
        <w:rPr>
          <w:rFonts w:ascii="Times New Roman" w:hAnsi="Times New Roman" w:cs="Times New Roman"/>
          <w:color w:val="FF0000"/>
          <w:sz w:val="28"/>
          <w:szCs w:val="28"/>
        </w:rPr>
        <w:t>75</w:t>
      </w:r>
      <w:r w:rsidRPr="00DA0861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 (57 СОП и 18 ТЖС)</w:t>
      </w:r>
      <w:r w:rsidRPr="00DA0861">
        <w:rPr>
          <w:rFonts w:ascii="Times New Roman" w:hAnsi="Times New Roman" w:cs="Times New Roman"/>
          <w:sz w:val="28"/>
          <w:szCs w:val="28"/>
        </w:rPr>
        <w:t xml:space="preserve">, в которых воспитываются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107 </w:t>
      </w:r>
      <w:r w:rsidRPr="00DA0861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 xml:space="preserve">Это те семьи, которые потенциально могут дать прирост социального сиротства. </w:t>
      </w:r>
      <w:r w:rsidRPr="00DA0861">
        <w:rPr>
          <w:rFonts w:ascii="Times New Roman" w:hAnsi="Times New Roman" w:cs="Times New Roman"/>
          <w:sz w:val="28"/>
          <w:szCs w:val="28"/>
        </w:rPr>
        <w:t>Состав се</w:t>
      </w:r>
      <w:r w:rsidR="00F51870">
        <w:rPr>
          <w:rFonts w:ascii="Times New Roman" w:hAnsi="Times New Roman" w:cs="Times New Roman"/>
          <w:sz w:val="28"/>
          <w:szCs w:val="28"/>
        </w:rPr>
        <w:t xml:space="preserve">мей постоянно обновляется, в течение года </w:t>
      </w:r>
      <w:r w:rsidRPr="00DA0861">
        <w:rPr>
          <w:rFonts w:ascii="Times New Roman" w:hAnsi="Times New Roman" w:cs="Times New Roman"/>
          <w:sz w:val="28"/>
          <w:szCs w:val="28"/>
        </w:rPr>
        <w:t xml:space="preserve"> были сняты с учета в связи с положительным результатом профилактической работы </w:t>
      </w: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DA0861">
        <w:rPr>
          <w:rFonts w:ascii="Times New Roman" w:hAnsi="Times New Roman" w:cs="Times New Roman"/>
          <w:sz w:val="28"/>
          <w:szCs w:val="28"/>
        </w:rPr>
        <w:t xml:space="preserve"> семей, но, к сожалению</w:t>
      </w:r>
      <w:r w:rsidR="00F51870">
        <w:rPr>
          <w:rFonts w:ascii="Times New Roman" w:hAnsi="Times New Roman" w:cs="Times New Roman"/>
          <w:sz w:val="28"/>
          <w:szCs w:val="28"/>
        </w:rPr>
        <w:t xml:space="preserve">, вновь выявлены и </w:t>
      </w:r>
      <w:r w:rsidRPr="00DA0861">
        <w:rPr>
          <w:rFonts w:ascii="Times New Roman" w:hAnsi="Times New Roman" w:cs="Times New Roman"/>
          <w:sz w:val="28"/>
          <w:szCs w:val="28"/>
        </w:rPr>
        <w:t xml:space="preserve"> поставлены на учет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1870">
        <w:rPr>
          <w:rFonts w:ascii="Times New Roman" w:hAnsi="Times New Roman" w:cs="Times New Roman"/>
          <w:color w:val="FF0000"/>
          <w:sz w:val="28"/>
          <w:szCs w:val="28"/>
        </w:rPr>
        <w:t xml:space="preserve">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семьи</w:t>
      </w:r>
      <w:r w:rsidRPr="00DA08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A0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D44" w:rsidRDefault="00D04D44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A0861">
        <w:rPr>
          <w:rFonts w:ascii="Times New Roman" w:hAnsi="Times New Roman" w:cs="Times New Roman"/>
          <w:sz w:val="28"/>
          <w:szCs w:val="28"/>
        </w:rPr>
        <w:t>тмечу, что в отчетном периоде Югорским райсу</w:t>
      </w:r>
      <w:r>
        <w:rPr>
          <w:rFonts w:ascii="Times New Roman" w:hAnsi="Times New Roman" w:cs="Times New Roman"/>
          <w:sz w:val="28"/>
          <w:szCs w:val="28"/>
        </w:rPr>
        <w:t xml:space="preserve">дом удовлетворено заявление </w:t>
      </w:r>
      <w:r w:rsidRPr="00DA0861">
        <w:rPr>
          <w:rFonts w:ascii="Times New Roman" w:hAnsi="Times New Roman" w:cs="Times New Roman"/>
          <w:sz w:val="28"/>
          <w:szCs w:val="28"/>
        </w:rPr>
        <w:t xml:space="preserve"> о лишении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870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родителей родительских прав</w:t>
      </w:r>
      <w:r w:rsidR="00214F2D">
        <w:rPr>
          <w:rFonts w:ascii="Times New Roman" w:hAnsi="Times New Roman" w:cs="Times New Roman"/>
          <w:sz w:val="28"/>
          <w:szCs w:val="28"/>
        </w:rPr>
        <w:t xml:space="preserve"> (в АППГ – 11)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A0861">
        <w:rPr>
          <w:rFonts w:ascii="Times New Roman" w:hAnsi="Times New Roman" w:cs="Times New Roman"/>
          <w:sz w:val="28"/>
          <w:szCs w:val="28"/>
        </w:rPr>
        <w:t xml:space="preserve"> ограничении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0861">
        <w:rPr>
          <w:rFonts w:ascii="Times New Roman" w:hAnsi="Times New Roman" w:cs="Times New Roman"/>
          <w:sz w:val="28"/>
          <w:szCs w:val="28"/>
        </w:rPr>
        <w:t>родительских прав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F5187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5187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14F2D">
        <w:rPr>
          <w:rFonts w:ascii="Times New Roman" w:hAnsi="Times New Roman" w:cs="Times New Roman"/>
          <w:sz w:val="28"/>
          <w:szCs w:val="28"/>
        </w:rPr>
        <w:t xml:space="preserve"> (в АППГ - 20</w:t>
      </w:r>
      <w:r w:rsidRPr="00DA08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D44" w:rsidRDefault="00D04D44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EB8" w:rsidRDefault="00FE4EB8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D44" w:rsidRPr="00DA0861" w:rsidRDefault="00D04D44" w:rsidP="00D0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lastRenderedPageBreak/>
        <w:t xml:space="preserve">Всего на учете в управлении состоят 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5674D0">
        <w:rPr>
          <w:rFonts w:ascii="Times New Roman" w:hAnsi="Times New Roman" w:cs="Times New Roman"/>
          <w:color w:val="FF0000"/>
          <w:sz w:val="28"/>
          <w:szCs w:val="28"/>
        </w:rPr>
        <w:t>---</w:t>
      </w:r>
      <w:r w:rsidRPr="00DA0861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>-</w:t>
      </w:r>
      <w:r w:rsidR="005674D0">
        <w:rPr>
          <w:rFonts w:ascii="Times New Roman" w:hAnsi="Times New Roman" w:cs="Times New Roman"/>
          <w:color w:val="FF0000"/>
          <w:sz w:val="28"/>
          <w:szCs w:val="28"/>
        </w:rPr>
        <w:t>204</w:t>
      </w:r>
      <w:r w:rsidRPr="00DA0861">
        <w:rPr>
          <w:rFonts w:ascii="Times New Roman" w:hAnsi="Times New Roman" w:cs="Times New Roman"/>
          <w:sz w:val="28"/>
          <w:szCs w:val="28"/>
        </w:rPr>
        <w:t xml:space="preserve">  подопечных, в т.ч. 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5674D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DA0861">
        <w:rPr>
          <w:rFonts w:ascii="Times New Roman" w:hAnsi="Times New Roman" w:cs="Times New Roman"/>
          <w:sz w:val="28"/>
          <w:szCs w:val="28"/>
        </w:rPr>
        <w:t xml:space="preserve">  несовершеннолетних  и  </w:t>
      </w:r>
      <w:r w:rsidR="005674D0">
        <w:rPr>
          <w:rFonts w:ascii="Times New Roman" w:hAnsi="Times New Roman" w:cs="Times New Roman"/>
          <w:color w:val="FF0000"/>
          <w:sz w:val="28"/>
          <w:szCs w:val="28"/>
        </w:rPr>
        <w:t>56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861">
        <w:rPr>
          <w:rFonts w:ascii="Times New Roman" w:hAnsi="Times New Roman" w:cs="Times New Roman"/>
          <w:color w:val="000000" w:themeColor="text1"/>
          <w:sz w:val="28"/>
          <w:szCs w:val="28"/>
        </w:rPr>
        <w:t>недееспособны</w:t>
      </w:r>
      <w:r w:rsidR="005674D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0861">
        <w:rPr>
          <w:rFonts w:ascii="Times New Roman" w:hAnsi="Times New Roman" w:cs="Times New Roman"/>
          <w:sz w:val="28"/>
          <w:szCs w:val="28"/>
        </w:rPr>
        <w:t>;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86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совершеннолетний ограниченно дееспособный (оформлено попечительство);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8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74D0" w:rsidRPr="0056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совершеннолетних </w:t>
      </w:r>
      <w:r w:rsidRPr="00DA0861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находятся под патронажем;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 xml:space="preserve">- 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5674D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DA0861">
        <w:rPr>
          <w:rFonts w:ascii="Times New Roman" w:hAnsi="Times New Roman" w:cs="Times New Roman"/>
          <w:sz w:val="28"/>
          <w:szCs w:val="28"/>
        </w:rPr>
        <w:t xml:space="preserve"> усыновленных детей;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 xml:space="preserve">- 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5674D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DA0861">
        <w:rPr>
          <w:rFonts w:ascii="Times New Roman" w:hAnsi="Times New Roman" w:cs="Times New Roman"/>
          <w:sz w:val="28"/>
          <w:szCs w:val="28"/>
        </w:rPr>
        <w:t xml:space="preserve"> лиц</w:t>
      </w:r>
      <w:r w:rsidR="005674D0">
        <w:rPr>
          <w:rFonts w:ascii="Times New Roman" w:hAnsi="Times New Roman" w:cs="Times New Roman"/>
          <w:sz w:val="28"/>
          <w:szCs w:val="28"/>
        </w:rPr>
        <w:t>а</w:t>
      </w:r>
      <w:r w:rsidRPr="00DA0861">
        <w:rPr>
          <w:rFonts w:ascii="Times New Roman" w:hAnsi="Times New Roman" w:cs="Times New Roman"/>
          <w:sz w:val="28"/>
          <w:szCs w:val="28"/>
        </w:rPr>
        <w:t xml:space="preserve"> из числа детей-сирот в возрасте от 18 до 23 лет;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 xml:space="preserve">- </w:t>
      </w:r>
      <w:r w:rsidR="005674D0">
        <w:rPr>
          <w:rFonts w:ascii="Times New Roman" w:hAnsi="Times New Roman" w:cs="Times New Roman"/>
          <w:color w:val="FF0000"/>
          <w:sz w:val="28"/>
          <w:szCs w:val="28"/>
        </w:rPr>
        <w:t>--</w:t>
      </w:r>
      <w:r w:rsidRPr="00DA0861">
        <w:rPr>
          <w:rFonts w:ascii="Times New Roman" w:hAnsi="Times New Roman" w:cs="Times New Roman"/>
          <w:sz w:val="28"/>
          <w:szCs w:val="28"/>
        </w:rPr>
        <w:t xml:space="preserve"> детей, проживающих в семьях,  находящихся в социально опасном положении.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D44" w:rsidRPr="00DA0861" w:rsidRDefault="00D04D44" w:rsidP="00D04D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861">
        <w:rPr>
          <w:rFonts w:ascii="Times New Roman" w:hAnsi="Times New Roman" w:cs="Times New Roman"/>
          <w:b/>
          <w:sz w:val="28"/>
          <w:szCs w:val="28"/>
        </w:rPr>
        <w:tab/>
        <w:t xml:space="preserve">2.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дополнительными гарантиями и </w:t>
      </w:r>
      <w:r w:rsidRPr="00DA0861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DA0861">
        <w:rPr>
          <w:rFonts w:ascii="Times New Roman" w:hAnsi="Times New Roman" w:cs="Times New Roman"/>
          <w:b/>
          <w:sz w:val="28"/>
          <w:szCs w:val="28"/>
        </w:rPr>
        <w:t xml:space="preserve">  социальной поддержки детей-сирот:</w:t>
      </w:r>
    </w:p>
    <w:p w:rsidR="00D04D44" w:rsidRDefault="00D04D44" w:rsidP="00D04D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ab/>
        <w:t xml:space="preserve">01.01.2013 года вступили в действие изменения в законодательство, регулирующее порядок обеспечения детей-сирот </w:t>
      </w:r>
      <w:r>
        <w:rPr>
          <w:rFonts w:ascii="Times New Roman" w:hAnsi="Times New Roman" w:cs="Times New Roman"/>
          <w:sz w:val="28"/>
          <w:szCs w:val="28"/>
        </w:rPr>
        <w:t>жилыми помещениями, в частности в связи с чем, дополнительно приобрели право на однократное получение жилых помещений 16 человек, в т.ч. по решениям суда 4 человека.</w:t>
      </w:r>
    </w:p>
    <w:p w:rsidR="00DB461B" w:rsidRPr="00DA0861" w:rsidRDefault="00DB461B" w:rsidP="00DB4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 xml:space="preserve">Размер ежемесячных денежных выплат в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DA0861">
        <w:rPr>
          <w:rFonts w:ascii="Times New Roman" w:hAnsi="Times New Roman" w:cs="Times New Roman"/>
          <w:sz w:val="28"/>
          <w:szCs w:val="28"/>
        </w:rPr>
        <w:t xml:space="preserve"> квартале изменился </w:t>
      </w:r>
      <w:r>
        <w:rPr>
          <w:rFonts w:ascii="Times New Roman" w:hAnsi="Times New Roman" w:cs="Times New Roman"/>
          <w:sz w:val="28"/>
          <w:szCs w:val="28"/>
        </w:rPr>
        <w:t xml:space="preserve">в сентябре месяце </w:t>
      </w:r>
      <w:r w:rsidRPr="00DA0861">
        <w:rPr>
          <w:rFonts w:ascii="Times New Roman" w:hAnsi="Times New Roman" w:cs="Times New Roman"/>
          <w:sz w:val="28"/>
          <w:szCs w:val="28"/>
        </w:rPr>
        <w:t>и вырос по каждой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0861">
        <w:rPr>
          <w:rFonts w:ascii="Times New Roman" w:hAnsi="Times New Roman" w:cs="Times New Roman"/>
          <w:sz w:val="28"/>
          <w:szCs w:val="28"/>
        </w:rPr>
        <w:t xml:space="preserve"> до 6 лет </w:t>
      </w:r>
      <w:r>
        <w:rPr>
          <w:rFonts w:ascii="Times New Roman" w:hAnsi="Times New Roman" w:cs="Times New Roman"/>
          <w:sz w:val="28"/>
          <w:szCs w:val="28"/>
        </w:rPr>
        <w:t xml:space="preserve">на 593,39 руб.; от 6 до 14 лет на 792,33; от 14 до 16 лет на 991,27; от 16 до 18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860,00 рублей. </w:t>
      </w:r>
      <w:r w:rsidRPr="00DA08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0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2013 года</w:t>
      </w:r>
      <w:r w:rsidRPr="00DA0861">
        <w:rPr>
          <w:rFonts w:ascii="Times New Roman" w:hAnsi="Times New Roman" w:cs="Times New Roman"/>
          <w:sz w:val="28"/>
          <w:szCs w:val="28"/>
        </w:rPr>
        <w:t xml:space="preserve"> выплаты произведены </w:t>
      </w:r>
      <w:r>
        <w:rPr>
          <w:rFonts w:ascii="Times New Roman" w:hAnsi="Times New Roman" w:cs="Times New Roman"/>
          <w:sz w:val="28"/>
          <w:szCs w:val="28"/>
        </w:rPr>
        <w:t>230</w:t>
      </w:r>
      <w:r w:rsidRPr="00DA08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1973">
        <w:rPr>
          <w:rFonts w:ascii="Times New Roman" w:hAnsi="Times New Roman" w:cs="Times New Roman"/>
          <w:sz w:val="28"/>
          <w:szCs w:val="28"/>
        </w:rPr>
        <w:t>детям</w:t>
      </w:r>
      <w:r w:rsidRPr="00DA0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86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16 359 619,96</w:t>
      </w:r>
      <w:r w:rsidRPr="00DA0861">
        <w:rPr>
          <w:rFonts w:ascii="Times New Roman" w:hAnsi="Times New Roman" w:cs="Times New Roman"/>
          <w:sz w:val="28"/>
          <w:szCs w:val="28"/>
        </w:rPr>
        <w:t xml:space="preserve"> тысяч рублей. Размер ежемесячных денежных выплат зависит от величины прожиточного минимума и возраста детей:</w:t>
      </w:r>
    </w:p>
    <w:p w:rsidR="00DB461B" w:rsidRPr="00DA0861" w:rsidRDefault="00DB461B" w:rsidP="00DB4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</w:t>
      </w:r>
      <w:r w:rsidRPr="00DA0861">
        <w:rPr>
          <w:rFonts w:ascii="Times New Roman" w:hAnsi="Times New Roman" w:cs="Times New Roman"/>
          <w:sz w:val="28"/>
          <w:szCs w:val="28"/>
        </w:rPr>
        <w:t xml:space="preserve"> 6 лет – </w:t>
      </w:r>
      <w:r>
        <w:rPr>
          <w:rFonts w:ascii="Times New Roman" w:hAnsi="Times New Roman" w:cs="Times New Roman"/>
          <w:sz w:val="28"/>
          <w:szCs w:val="28"/>
        </w:rPr>
        <w:t>18 09,47</w:t>
      </w:r>
      <w:r w:rsidRPr="00DA086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461B" w:rsidRPr="00DA0861" w:rsidRDefault="00DB461B" w:rsidP="00DB461B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 xml:space="preserve">- от 6 до 14 лет – </w:t>
      </w:r>
      <w:r>
        <w:rPr>
          <w:rFonts w:ascii="Times New Roman" w:hAnsi="Times New Roman" w:cs="Times New Roman"/>
          <w:sz w:val="28"/>
          <w:szCs w:val="28"/>
        </w:rPr>
        <w:t>24 114,09</w:t>
      </w:r>
      <w:r w:rsidRPr="00DA086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461B" w:rsidRPr="00DA0861" w:rsidRDefault="00DB461B" w:rsidP="00DB461B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 xml:space="preserve">- от 14 до 16 лет – </w:t>
      </w:r>
      <w:r>
        <w:rPr>
          <w:rFonts w:ascii="Times New Roman" w:hAnsi="Times New Roman" w:cs="Times New Roman"/>
          <w:sz w:val="28"/>
          <w:szCs w:val="28"/>
        </w:rPr>
        <w:t>30 168,71</w:t>
      </w:r>
      <w:r w:rsidRPr="00DA0861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DB461B" w:rsidRPr="00DA0861" w:rsidRDefault="00DB461B" w:rsidP="00DB461B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 xml:space="preserve">- от 16 до 18 лет – </w:t>
      </w:r>
      <w:r>
        <w:rPr>
          <w:rFonts w:ascii="Times New Roman" w:hAnsi="Times New Roman" w:cs="Times New Roman"/>
          <w:sz w:val="28"/>
          <w:szCs w:val="28"/>
        </w:rPr>
        <w:t>29 000,00</w:t>
      </w:r>
      <w:r w:rsidRPr="00DA0861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DB461B" w:rsidRDefault="00DB461B" w:rsidP="005F2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40</w:t>
      </w:r>
      <w:r w:rsidRPr="00DA0861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0861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A0861">
        <w:rPr>
          <w:rFonts w:ascii="Times New Roman" w:hAnsi="Times New Roman" w:cs="Times New Roman"/>
          <w:sz w:val="28"/>
          <w:szCs w:val="28"/>
        </w:rPr>
        <w:t xml:space="preserve"> выплачено ежемесячное вознаграждения за воспитание детей на сумму</w:t>
      </w:r>
      <w:r>
        <w:rPr>
          <w:rFonts w:ascii="Times New Roman" w:hAnsi="Times New Roman" w:cs="Times New Roman"/>
          <w:sz w:val="28"/>
          <w:szCs w:val="28"/>
        </w:rPr>
        <w:t xml:space="preserve"> 5 746 293,83</w:t>
      </w:r>
      <w:r w:rsidRPr="00DA0861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  <w:r w:rsidRPr="00DA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производятся  в размере 13021,80 рублей за воспитание </w:t>
      </w:r>
      <w:r w:rsidRPr="00DA0861">
        <w:rPr>
          <w:rFonts w:ascii="Times New Roman" w:hAnsi="Times New Roman" w:cs="Times New Roman"/>
          <w:sz w:val="28"/>
          <w:szCs w:val="28"/>
        </w:rPr>
        <w:t xml:space="preserve">каждого ребенка, дополнительно за воспитание  ребенка-инвалида или ребенка, состоящего на диспансерном </w:t>
      </w:r>
      <w:r w:rsidRPr="00DA0861">
        <w:rPr>
          <w:rFonts w:ascii="Times New Roman" w:hAnsi="Times New Roman" w:cs="Times New Roman"/>
          <w:sz w:val="28"/>
          <w:szCs w:val="28"/>
        </w:rPr>
        <w:lastRenderedPageBreak/>
        <w:t xml:space="preserve">учете, выплачивается </w:t>
      </w:r>
      <w:r>
        <w:rPr>
          <w:rFonts w:ascii="Times New Roman" w:hAnsi="Times New Roman" w:cs="Times New Roman"/>
          <w:sz w:val="28"/>
          <w:szCs w:val="28"/>
        </w:rPr>
        <w:t>455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6,20 </w:t>
      </w:r>
      <w:r w:rsidRPr="00DA0861">
        <w:rPr>
          <w:rFonts w:ascii="Times New Roman" w:hAnsi="Times New Roman" w:cs="Times New Roman"/>
          <w:sz w:val="28"/>
          <w:szCs w:val="28"/>
        </w:rPr>
        <w:t xml:space="preserve">рублей ежемесячно, за ребенка, не достигшего возраста 3-х лет </w:t>
      </w:r>
      <w:r>
        <w:rPr>
          <w:rFonts w:ascii="Times New Roman" w:hAnsi="Times New Roman" w:cs="Times New Roman"/>
          <w:sz w:val="28"/>
          <w:szCs w:val="28"/>
        </w:rPr>
        <w:t>2994,20</w:t>
      </w:r>
      <w:r w:rsidRPr="00DA0861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>, за ребенка от 12 лет 3 905,00</w:t>
      </w:r>
      <w:r w:rsidR="00D46236">
        <w:rPr>
          <w:rFonts w:ascii="Times New Roman" w:hAnsi="Times New Roman" w:cs="Times New Roman"/>
          <w:sz w:val="28"/>
          <w:szCs w:val="28"/>
        </w:rPr>
        <w:t>.</w:t>
      </w:r>
    </w:p>
    <w:p w:rsidR="00DB461B" w:rsidRDefault="00DB461B" w:rsidP="00DB4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Произведена компенсация проезда  и стоимости путевки 8 подопечным на общую сумму 317 430,00 рублей.</w:t>
      </w:r>
    </w:p>
    <w:p w:rsidR="00DB461B" w:rsidRDefault="00DB461B" w:rsidP="00D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Выплачены средства на проезд на городском транспорте 115 детям на общую сумму 236 206,00 рублей.</w:t>
      </w:r>
    </w:p>
    <w:p w:rsidR="003B0002" w:rsidRDefault="003B0002" w:rsidP="00D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83 подопечным компенсированы затраты на оздоровление и проезд к месту отдыха и обратно на сумму 3 818 тысяч рублей.</w:t>
      </w:r>
    </w:p>
    <w:p w:rsidR="00DB461B" w:rsidRDefault="00DB461B" w:rsidP="00D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 выделенные округом средства для  предоставления мер социальной поддержки детям-сиротам освоены в полном объеме. </w:t>
      </w:r>
    </w:p>
    <w:p w:rsidR="003B0002" w:rsidRDefault="00DB461B" w:rsidP="00DB46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Профинансировано приобретение жилых помещений на сумму 10201 тысяча рублей, исполнение  9601 тысяч рублей</w:t>
      </w:r>
      <w:r w:rsidR="00D328A1">
        <w:rPr>
          <w:rFonts w:ascii="Times New Roman" w:hAnsi="Times New Roman" w:cs="Times New Roman"/>
          <w:sz w:val="28"/>
          <w:szCs w:val="28"/>
        </w:rPr>
        <w:t xml:space="preserve"> (6 квартир)</w:t>
      </w:r>
      <w:r>
        <w:rPr>
          <w:rFonts w:ascii="Times New Roman" w:hAnsi="Times New Roman" w:cs="Times New Roman"/>
          <w:sz w:val="28"/>
          <w:szCs w:val="28"/>
        </w:rPr>
        <w:t>, что составило</w:t>
      </w:r>
    </w:p>
    <w:p w:rsidR="00DB461B" w:rsidRPr="003B0002" w:rsidRDefault="00DB461B" w:rsidP="003B0002">
      <w:r>
        <w:rPr>
          <w:rFonts w:ascii="Times New Roman" w:hAnsi="Times New Roman" w:cs="Times New Roman"/>
          <w:sz w:val="28"/>
          <w:szCs w:val="28"/>
        </w:rPr>
        <w:t xml:space="preserve"> 94 %.</w:t>
      </w:r>
    </w:p>
    <w:p w:rsidR="000C3A7A" w:rsidRDefault="00D46236" w:rsidP="003B0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5829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D04D44">
        <w:rPr>
          <w:rFonts w:ascii="Times New Roman" w:hAnsi="Times New Roman" w:cs="Times New Roman"/>
          <w:sz w:val="28"/>
          <w:szCs w:val="28"/>
        </w:rPr>
        <w:t>проверка условий жизни подопечных и выполнения опекунами сво</w:t>
      </w:r>
      <w:r w:rsidR="00695829">
        <w:rPr>
          <w:rFonts w:ascii="Times New Roman" w:hAnsi="Times New Roman" w:cs="Times New Roman"/>
          <w:sz w:val="28"/>
          <w:szCs w:val="28"/>
        </w:rPr>
        <w:t>их обязанностей, с</w:t>
      </w:r>
      <w:r w:rsidR="00D04D44">
        <w:rPr>
          <w:rFonts w:ascii="Times New Roman" w:hAnsi="Times New Roman" w:cs="Times New Roman"/>
          <w:sz w:val="28"/>
          <w:szCs w:val="28"/>
        </w:rPr>
        <w:t>оставлено актов контрольного обследования____ несовершеннолетних подопечных и ____ обследования совершеннолетних подопечных.</w:t>
      </w:r>
      <w:r w:rsidR="00695829">
        <w:rPr>
          <w:rFonts w:ascii="Times New Roman" w:hAnsi="Times New Roman" w:cs="Times New Roman"/>
          <w:sz w:val="28"/>
          <w:szCs w:val="28"/>
        </w:rPr>
        <w:t xml:space="preserve"> </w:t>
      </w:r>
      <w:r w:rsidR="00D04D44" w:rsidRPr="00695829">
        <w:rPr>
          <w:rFonts w:ascii="Times New Roman" w:hAnsi="Times New Roman" w:cs="Times New Roman"/>
          <w:b/>
          <w:sz w:val="28"/>
          <w:szCs w:val="28"/>
        </w:rPr>
        <w:t xml:space="preserve"> Все замечания опекунами были устранены, к административной ответственности опекуны в отчетном периоде не привлекались.</w:t>
      </w:r>
    </w:p>
    <w:p w:rsidR="003B0002" w:rsidRDefault="003B0002" w:rsidP="003B0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829" w:rsidRPr="002E7CAB" w:rsidRDefault="002E7CAB" w:rsidP="002E7C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AB">
        <w:rPr>
          <w:rFonts w:ascii="Times New Roman" w:hAnsi="Times New Roman" w:cs="Times New Roman"/>
          <w:b/>
          <w:sz w:val="28"/>
          <w:szCs w:val="28"/>
        </w:rPr>
        <w:t>Начальник управления опеки и попечительства</w:t>
      </w:r>
      <w:r w:rsidRPr="002E7CAB">
        <w:rPr>
          <w:rFonts w:ascii="Times New Roman" w:hAnsi="Times New Roman" w:cs="Times New Roman"/>
          <w:b/>
          <w:sz w:val="28"/>
          <w:szCs w:val="28"/>
        </w:rPr>
        <w:tab/>
      </w:r>
      <w:r w:rsidRPr="002E7CAB">
        <w:rPr>
          <w:rFonts w:ascii="Times New Roman" w:hAnsi="Times New Roman" w:cs="Times New Roman"/>
          <w:b/>
          <w:sz w:val="28"/>
          <w:szCs w:val="28"/>
        </w:rPr>
        <w:tab/>
        <w:t xml:space="preserve">    Е.В. </w:t>
      </w:r>
      <w:proofErr w:type="spellStart"/>
      <w:r w:rsidRPr="002E7CAB">
        <w:rPr>
          <w:rFonts w:ascii="Times New Roman" w:hAnsi="Times New Roman" w:cs="Times New Roman"/>
          <w:b/>
          <w:sz w:val="28"/>
          <w:szCs w:val="28"/>
        </w:rPr>
        <w:t>Быстрова</w:t>
      </w:r>
      <w:proofErr w:type="spellEnd"/>
    </w:p>
    <w:p w:rsidR="00D04D44" w:rsidRPr="00DA0861" w:rsidRDefault="00D04D44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D44" w:rsidRDefault="00D04D44" w:rsidP="00D04D44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ab/>
      </w:r>
    </w:p>
    <w:p w:rsidR="00DC37F0" w:rsidRDefault="00DC37F0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7F0" w:rsidRDefault="00DC37F0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CAB" w:rsidRDefault="002E7CAB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CAB" w:rsidRDefault="002E7CAB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CAB" w:rsidRDefault="002E7CAB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7F0" w:rsidRDefault="00DC37F0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7F0" w:rsidRPr="00DA0861" w:rsidRDefault="00DC37F0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7F0" w:rsidRPr="00A118DC" w:rsidRDefault="00DC37F0" w:rsidP="00DC37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DC">
        <w:rPr>
          <w:rFonts w:ascii="Times New Roman" w:hAnsi="Times New Roman" w:cs="Times New Roman"/>
          <w:sz w:val="28"/>
          <w:szCs w:val="28"/>
        </w:rPr>
        <w:t xml:space="preserve">1. </w:t>
      </w:r>
      <w:r w:rsidR="00687346"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r w:rsidRPr="00A118DC">
        <w:rPr>
          <w:rFonts w:ascii="Times New Roman" w:hAnsi="Times New Roman" w:cs="Times New Roman"/>
          <w:sz w:val="28"/>
          <w:szCs w:val="28"/>
        </w:rPr>
        <w:t>приняли</w:t>
      </w:r>
      <w:r w:rsidR="00687346">
        <w:rPr>
          <w:rFonts w:ascii="Times New Roman" w:hAnsi="Times New Roman" w:cs="Times New Roman"/>
          <w:sz w:val="28"/>
          <w:szCs w:val="28"/>
        </w:rPr>
        <w:t xml:space="preserve"> на личном приеме   1530</w:t>
      </w:r>
      <w:r w:rsidRPr="00A118DC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DC37F0" w:rsidRDefault="00DC37F0" w:rsidP="00DC3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8DC">
        <w:rPr>
          <w:rFonts w:ascii="Times New Roman" w:hAnsi="Times New Roman" w:cs="Times New Roman"/>
          <w:sz w:val="28"/>
          <w:szCs w:val="28"/>
        </w:rPr>
        <w:t xml:space="preserve"> 2. подготовили</w:t>
      </w:r>
      <w:r w:rsidR="000C3A7A">
        <w:rPr>
          <w:rFonts w:ascii="Times New Roman" w:hAnsi="Times New Roman" w:cs="Times New Roman"/>
          <w:sz w:val="28"/>
          <w:szCs w:val="28"/>
        </w:rPr>
        <w:t>    ----</w:t>
      </w:r>
      <w:r w:rsidRPr="00A118DC">
        <w:rPr>
          <w:rFonts w:ascii="Times New Roman" w:hAnsi="Times New Roman" w:cs="Times New Roman"/>
          <w:sz w:val="28"/>
          <w:szCs w:val="28"/>
        </w:rPr>
        <w:t xml:space="preserve">    проектов постановлений администрации города.   </w:t>
      </w:r>
      <w:r w:rsidRPr="00A118DC">
        <w:rPr>
          <w:rFonts w:ascii="Times New Roman" w:hAnsi="Times New Roman" w:cs="Times New Roman"/>
          <w:sz w:val="28"/>
          <w:szCs w:val="28"/>
        </w:rPr>
        <w:br/>
        <w:t>          3. в целях защиты  личных и имущественных прав и законных интересов несовершеннолетних и совершеннолетних граждан подг</w:t>
      </w:r>
      <w:r w:rsidR="006D2838">
        <w:rPr>
          <w:rFonts w:ascii="Times New Roman" w:hAnsi="Times New Roman" w:cs="Times New Roman"/>
          <w:sz w:val="28"/>
          <w:szCs w:val="28"/>
        </w:rPr>
        <w:t>от</w:t>
      </w:r>
      <w:r w:rsidR="005674D0">
        <w:rPr>
          <w:rFonts w:ascii="Times New Roman" w:hAnsi="Times New Roman" w:cs="Times New Roman"/>
          <w:sz w:val="28"/>
          <w:szCs w:val="28"/>
        </w:rPr>
        <w:t>овлены и направлены в суд</w:t>
      </w:r>
      <w:proofErr w:type="gramStart"/>
      <w:r w:rsidR="005674D0">
        <w:rPr>
          <w:rFonts w:ascii="Times New Roman" w:hAnsi="Times New Roman" w:cs="Times New Roman"/>
          <w:sz w:val="28"/>
          <w:szCs w:val="28"/>
        </w:rPr>
        <w:t xml:space="preserve">   --</w:t>
      </w:r>
      <w:r w:rsidRPr="00A11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118DC">
        <w:rPr>
          <w:rFonts w:ascii="Times New Roman" w:hAnsi="Times New Roman" w:cs="Times New Roman"/>
          <w:sz w:val="28"/>
          <w:szCs w:val="28"/>
        </w:rPr>
        <w:t xml:space="preserve">исковых заявлений (лишение, ограничение родительских прав, взыскание алиментов, замена </w:t>
      </w:r>
      <w:r w:rsidR="005674D0">
        <w:rPr>
          <w:rFonts w:ascii="Times New Roman" w:hAnsi="Times New Roman" w:cs="Times New Roman"/>
          <w:sz w:val="28"/>
          <w:szCs w:val="28"/>
        </w:rPr>
        <w:t>стороны взыскателя)</w:t>
      </w:r>
      <w:r w:rsidRPr="00A118DC">
        <w:rPr>
          <w:rFonts w:ascii="Times New Roman" w:hAnsi="Times New Roman" w:cs="Times New Roman"/>
          <w:sz w:val="28"/>
          <w:szCs w:val="28"/>
        </w:rPr>
        <w:t xml:space="preserve">. </w:t>
      </w:r>
      <w:r w:rsidR="005674D0">
        <w:rPr>
          <w:rFonts w:ascii="Times New Roman" w:hAnsi="Times New Roman" w:cs="Times New Roman"/>
          <w:sz w:val="28"/>
          <w:szCs w:val="28"/>
        </w:rPr>
        <w:t xml:space="preserve"> Подготовлено --- заключений для представления в суде.</w:t>
      </w:r>
      <w:r w:rsidRPr="00A118DC">
        <w:rPr>
          <w:rFonts w:ascii="Times New Roman" w:hAnsi="Times New Roman" w:cs="Times New Roman"/>
          <w:sz w:val="28"/>
          <w:szCs w:val="28"/>
        </w:rPr>
        <w:t xml:space="preserve"> Проведена работа, направленная на урегулирование конфликта между родителями и родственниками  в отношении </w:t>
      </w:r>
      <w:r w:rsidR="005F2443">
        <w:rPr>
          <w:rFonts w:ascii="Times New Roman" w:hAnsi="Times New Roman" w:cs="Times New Roman"/>
          <w:sz w:val="28"/>
          <w:szCs w:val="28"/>
        </w:rPr>
        <w:t>16</w:t>
      </w:r>
      <w:r w:rsidRPr="00A118DC">
        <w:rPr>
          <w:rFonts w:ascii="Times New Roman" w:hAnsi="Times New Roman" w:cs="Times New Roman"/>
          <w:sz w:val="28"/>
          <w:szCs w:val="28"/>
        </w:rPr>
        <w:t xml:space="preserve"> несовершеннолетних по вопросам воспитания.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5F2443">
        <w:rPr>
          <w:rFonts w:ascii="Times New Roman" w:hAnsi="Times New Roman" w:cs="Times New Roman"/>
          <w:sz w:val="28"/>
          <w:szCs w:val="28"/>
        </w:rPr>
        <w:t xml:space="preserve"> 214 запросов</w:t>
      </w:r>
      <w:r>
        <w:rPr>
          <w:rFonts w:ascii="Times New Roman" w:hAnsi="Times New Roman" w:cs="Times New Roman"/>
          <w:sz w:val="28"/>
          <w:szCs w:val="28"/>
        </w:rPr>
        <w:t xml:space="preserve"> в отделение</w:t>
      </w:r>
      <w:r w:rsidRPr="00A118DC">
        <w:rPr>
          <w:rFonts w:ascii="Times New Roman" w:hAnsi="Times New Roman" w:cs="Times New Roman"/>
          <w:sz w:val="28"/>
          <w:szCs w:val="28"/>
        </w:rPr>
        <w:t xml:space="preserve"> судебных приставов по взысканию алиментов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443">
        <w:rPr>
          <w:rFonts w:ascii="Times New Roman" w:hAnsi="Times New Roman" w:cs="Times New Roman"/>
          <w:sz w:val="28"/>
          <w:szCs w:val="28"/>
        </w:rPr>
        <w:t xml:space="preserve"> в отношении 148</w:t>
      </w:r>
      <w:r w:rsidRPr="00A118DC">
        <w:rPr>
          <w:rFonts w:ascii="Times New Roman" w:hAnsi="Times New Roman" w:cs="Times New Roman"/>
          <w:sz w:val="28"/>
          <w:szCs w:val="28"/>
        </w:rPr>
        <w:t xml:space="preserve"> подопечных. </w:t>
      </w:r>
      <w:r>
        <w:rPr>
          <w:rFonts w:ascii="Times New Roman" w:hAnsi="Times New Roman" w:cs="Times New Roman"/>
          <w:sz w:val="28"/>
          <w:szCs w:val="28"/>
        </w:rPr>
        <w:t>Обеспечено участие в совместных рейдах с</w:t>
      </w:r>
      <w:r w:rsidR="005F2443">
        <w:rPr>
          <w:rFonts w:ascii="Times New Roman" w:hAnsi="Times New Roman" w:cs="Times New Roman"/>
          <w:sz w:val="28"/>
          <w:szCs w:val="28"/>
        </w:rPr>
        <w:t>о службой судебных приставов в 12</w:t>
      </w:r>
      <w:r>
        <w:rPr>
          <w:rFonts w:ascii="Times New Roman" w:hAnsi="Times New Roman" w:cs="Times New Roman"/>
          <w:sz w:val="28"/>
          <w:szCs w:val="28"/>
        </w:rPr>
        <w:t xml:space="preserve"> рейдах по  месту жительства должников. Планомерная работа в данном направлении позволила увеличить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взыскаемость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алиментов, так в прошлом году алименты получал</w:t>
      </w:r>
      <w:r w:rsidR="006D2838">
        <w:rPr>
          <w:rFonts w:ascii="Times New Roman" w:hAnsi="Times New Roman" w:cs="Times New Roman"/>
          <w:sz w:val="28"/>
          <w:szCs w:val="28"/>
        </w:rPr>
        <w:t>и 18 подопечных, в от</w:t>
      </w:r>
      <w:r w:rsidR="005F2443">
        <w:rPr>
          <w:rFonts w:ascii="Times New Roman" w:hAnsi="Times New Roman" w:cs="Times New Roman"/>
          <w:sz w:val="28"/>
          <w:szCs w:val="28"/>
        </w:rPr>
        <w:t>четном году  65 подопечных</w:t>
      </w:r>
      <w:r w:rsidR="006D2838">
        <w:rPr>
          <w:rFonts w:ascii="Times New Roman" w:hAnsi="Times New Roman" w:cs="Times New Roman"/>
          <w:sz w:val="28"/>
          <w:szCs w:val="28"/>
        </w:rPr>
        <w:t xml:space="preserve"> из ---</w:t>
      </w:r>
      <w:r>
        <w:rPr>
          <w:rFonts w:ascii="Times New Roman" w:hAnsi="Times New Roman" w:cs="Times New Roman"/>
          <w:sz w:val="28"/>
          <w:szCs w:val="28"/>
        </w:rPr>
        <w:t xml:space="preserve"> детей, имеющих право на получение алиментов.</w:t>
      </w:r>
    </w:p>
    <w:p w:rsidR="006D2838" w:rsidRDefault="00DC37F0" w:rsidP="006D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8DC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8DC">
        <w:rPr>
          <w:rFonts w:ascii="Times New Roman" w:hAnsi="Times New Roman" w:cs="Times New Roman"/>
          <w:sz w:val="28"/>
          <w:szCs w:val="28"/>
        </w:rPr>
        <w:t>ровели проверку исполнения условий  по выданным в 201</w:t>
      </w:r>
      <w:r w:rsidR="006D2838">
        <w:rPr>
          <w:rFonts w:ascii="Times New Roman" w:hAnsi="Times New Roman" w:cs="Times New Roman"/>
          <w:sz w:val="28"/>
          <w:szCs w:val="28"/>
        </w:rPr>
        <w:t>2</w:t>
      </w:r>
      <w:r w:rsidRPr="00A118DC">
        <w:rPr>
          <w:rFonts w:ascii="Times New Roman" w:hAnsi="Times New Roman" w:cs="Times New Roman"/>
          <w:sz w:val="28"/>
          <w:szCs w:val="28"/>
        </w:rPr>
        <w:t xml:space="preserve"> году разрешениям на совершение сделки с имуществом несовершеннолетних. В результате установлены</w:t>
      </w:r>
      <w:r w:rsidR="005F2443">
        <w:rPr>
          <w:rFonts w:ascii="Times New Roman" w:hAnsi="Times New Roman" w:cs="Times New Roman"/>
          <w:sz w:val="28"/>
          <w:szCs w:val="28"/>
        </w:rPr>
        <w:t xml:space="preserve"> 1 случай</w:t>
      </w:r>
      <w:r w:rsidRPr="00A118DC">
        <w:rPr>
          <w:rFonts w:ascii="Times New Roman" w:hAnsi="Times New Roman" w:cs="Times New Roman"/>
          <w:sz w:val="28"/>
          <w:szCs w:val="28"/>
        </w:rPr>
        <w:t xml:space="preserve"> нарушения прав несовершеннолетних, когда родители совершили сделку с имуществом детей, но не приобрели взамен равноценное имущество. Ведется досудебная процедура, направлена на восстановление нарушенных прав детей.  </w:t>
      </w:r>
      <w:r w:rsidR="005F2443">
        <w:rPr>
          <w:rFonts w:ascii="Times New Roman" w:hAnsi="Times New Roman" w:cs="Times New Roman"/>
          <w:sz w:val="28"/>
          <w:szCs w:val="28"/>
        </w:rPr>
        <w:t>В отчетном году  из 236</w:t>
      </w:r>
      <w:r w:rsidR="006D2838">
        <w:rPr>
          <w:rFonts w:ascii="Times New Roman" w:hAnsi="Times New Roman" w:cs="Times New Roman"/>
          <w:sz w:val="28"/>
          <w:szCs w:val="28"/>
        </w:rPr>
        <w:t xml:space="preserve"> выданных р</w:t>
      </w:r>
      <w:r w:rsidR="005F2443">
        <w:rPr>
          <w:rFonts w:ascii="Times New Roman" w:hAnsi="Times New Roman" w:cs="Times New Roman"/>
          <w:sz w:val="28"/>
          <w:szCs w:val="28"/>
        </w:rPr>
        <w:t>азрешений 158</w:t>
      </w:r>
      <w:r w:rsidR="006D2838">
        <w:rPr>
          <w:rFonts w:ascii="Times New Roman" w:hAnsi="Times New Roman" w:cs="Times New Roman"/>
          <w:sz w:val="28"/>
          <w:szCs w:val="28"/>
        </w:rPr>
        <w:t xml:space="preserve"> подтвердили выполнение условий сделки. </w:t>
      </w:r>
      <w:r w:rsidR="005F2443">
        <w:rPr>
          <w:rFonts w:ascii="Times New Roman" w:hAnsi="Times New Roman" w:cs="Times New Roman"/>
          <w:sz w:val="28"/>
          <w:szCs w:val="28"/>
        </w:rPr>
        <w:t xml:space="preserve">78 </w:t>
      </w:r>
      <w:r w:rsidRPr="00A118DC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Pr="00A118DC">
        <w:rPr>
          <w:rFonts w:ascii="Times New Roman" w:hAnsi="Times New Roman" w:cs="Times New Roman"/>
          <w:sz w:val="28"/>
          <w:szCs w:val="28"/>
        </w:rPr>
        <w:t>не подтвердили документально выполнение усло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5F2443">
        <w:rPr>
          <w:rFonts w:ascii="Times New Roman" w:hAnsi="Times New Roman" w:cs="Times New Roman"/>
          <w:sz w:val="28"/>
          <w:szCs w:val="28"/>
        </w:rPr>
        <w:t>й сделки в связи с</w:t>
      </w:r>
      <w:r>
        <w:rPr>
          <w:rFonts w:ascii="Times New Roman" w:hAnsi="Times New Roman" w:cs="Times New Roman"/>
          <w:sz w:val="28"/>
          <w:szCs w:val="28"/>
        </w:rPr>
        <w:t xml:space="preserve"> оформлением документов.</w:t>
      </w:r>
      <w:r w:rsidRPr="00A118DC">
        <w:rPr>
          <w:rFonts w:ascii="Times New Roman" w:hAnsi="Times New Roman" w:cs="Times New Roman"/>
          <w:sz w:val="28"/>
          <w:szCs w:val="28"/>
        </w:rPr>
        <w:br/>
        <w:t>       </w:t>
      </w:r>
    </w:p>
    <w:p w:rsidR="006D2838" w:rsidRDefault="006D2838" w:rsidP="006D2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002" w:rsidRDefault="003B0002" w:rsidP="00DC3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7F0" w:rsidRPr="00A118DC" w:rsidRDefault="00DC37F0" w:rsidP="00DC37F0">
      <w:pPr>
        <w:jc w:val="both"/>
        <w:rPr>
          <w:rFonts w:ascii="Times New Roman" w:hAnsi="Times New Roman" w:cs="Times New Roman"/>
          <w:sz w:val="28"/>
          <w:szCs w:val="28"/>
        </w:rPr>
      </w:pPr>
      <w:r w:rsidRPr="00A118DC">
        <w:rPr>
          <w:rFonts w:ascii="Times New Roman" w:hAnsi="Times New Roman" w:cs="Times New Roman"/>
          <w:sz w:val="28"/>
          <w:szCs w:val="28"/>
        </w:rPr>
        <w:t>     </w:t>
      </w:r>
      <w:r w:rsidRPr="00A118DC">
        <w:rPr>
          <w:rFonts w:ascii="Times New Roman" w:hAnsi="Times New Roman" w:cs="Times New Roman"/>
          <w:sz w:val="28"/>
          <w:szCs w:val="28"/>
        </w:rPr>
        <w:tab/>
        <w:t xml:space="preserve">10. проведена работа по подбору и  подготовке  кандидатов в опекуны, попечители, приемные родители и усыновители, в результате   поставлено на учет </w:t>
      </w:r>
      <w:r w:rsidR="006D2838">
        <w:rPr>
          <w:rFonts w:ascii="Times New Roman" w:hAnsi="Times New Roman" w:cs="Times New Roman"/>
          <w:sz w:val="28"/>
          <w:szCs w:val="28"/>
        </w:rPr>
        <w:t xml:space="preserve"> ---</w:t>
      </w:r>
      <w:r w:rsidRPr="00A118DC">
        <w:rPr>
          <w:rFonts w:ascii="Times New Roman" w:hAnsi="Times New Roman" w:cs="Times New Roman"/>
          <w:sz w:val="28"/>
          <w:szCs w:val="28"/>
        </w:rPr>
        <w:t xml:space="preserve"> семей, желающих принять ребенка на воспитание, из них снято</w:t>
      </w:r>
      <w:r w:rsidR="006D2838">
        <w:rPr>
          <w:rFonts w:ascii="Times New Roman" w:hAnsi="Times New Roman" w:cs="Times New Roman"/>
          <w:sz w:val="28"/>
          <w:szCs w:val="28"/>
        </w:rPr>
        <w:t>---</w:t>
      </w:r>
      <w:r w:rsidRPr="00A118DC">
        <w:rPr>
          <w:rFonts w:ascii="Times New Roman" w:hAnsi="Times New Roman" w:cs="Times New Roman"/>
          <w:sz w:val="28"/>
          <w:szCs w:val="28"/>
        </w:rPr>
        <w:t xml:space="preserve"> семей с учета  в связи с принятием ребенка в семью. </w:t>
      </w: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A7A" w:rsidRDefault="000C3A7A" w:rsidP="00D04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D44" w:rsidRPr="00DA0861" w:rsidRDefault="00D04D44" w:rsidP="00D04D44">
      <w:pPr>
        <w:jc w:val="both"/>
        <w:rPr>
          <w:rFonts w:ascii="Times New Roman" w:hAnsi="Times New Roman" w:cs="Times New Roman"/>
          <w:sz w:val="28"/>
          <w:szCs w:val="28"/>
        </w:rPr>
      </w:pPr>
      <w:r w:rsidRPr="00DA0861">
        <w:rPr>
          <w:rFonts w:ascii="Times New Roman" w:hAnsi="Times New Roman" w:cs="Times New Roman"/>
          <w:sz w:val="28"/>
          <w:szCs w:val="28"/>
        </w:rPr>
        <w:tab/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5D67B6">
        <w:rPr>
          <w:rFonts w:ascii="Arial" w:hAnsi="Arial" w:cs="Arial"/>
          <w:sz w:val="24"/>
          <w:szCs w:val="24"/>
        </w:rPr>
        <w:t>родителей</w:t>
      </w:r>
      <w:proofErr w:type="gramEnd"/>
      <w:r w:rsidRPr="005D67B6">
        <w:rPr>
          <w:rFonts w:ascii="Arial" w:hAnsi="Arial" w:cs="Arial"/>
          <w:sz w:val="24"/>
          <w:szCs w:val="24"/>
        </w:rPr>
        <w:t xml:space="preserve"> родительских прав (при </w:t>
      </w:r>
      <w:r w:rsidRPr="005D67B6">
        <w:rPr>
          <w:rFonts w:ascii="Arial" w:hAnsi="Arial" w:cs="Arial"/>
          <w:sz w:val="24"/>
          <w:szCs w:val="24"/>
        </w:rPr>
        <w:lastRenderedPageBreak/>
        <w:t>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67B6">
        <w:rPr>
          <w:rFonts w:ascii="Arial" w:hAnsi="Arial" w:cs="Arial"/>
          <w:sz w:val="24"/>
          <w:szCs w:val="24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Снижение численности семей, находящихся в социально опасном положении.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 xml:space="preserve">Формирование в обществе ценностей семьи, ребенка, ответственного </w:t>
      </w:r>
      <w:proofErr w:type="spellStart"/>
      <w:r w:rsidRPr="005D67B6">
        <w:rPr>
          <w:rFonts w:ascii="Arial" w:hAnsi="Arial" w:cs="Arial"/>
          <w:sz w:val="24"/>
          <w:szCs w:val="24"/>
        </w:rPr>
        <w:t>родительства</w:t>
      </w:r>
      <w:proofErr w:type="spellEnd"/>
      <w:r w:rsidRPr="005D67B6">
        <w:rPr>
          <w:rFonts w:ascii="Arial" w:hAnsi="Arial" w:cs="Arial"/>
          <w:sz w:val="24"/>
          <w:szCs w:val="24"/>
        </w:rPr>
        <w:t>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Повышение качества услуг для семей с детьми, находящимися в трудной жизненной ситуации.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Сокращение числа детей, остающихся без попечения родителей.</w:t>
      </w:r>
    </w:p>
    <w:p w:rsidR="00D04D44" w:rsidRPr="005D67B6" w:rsidRDefault="00D04D44" w:rsidP="00D04D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Обеспечение приоритета семейного устройства детей-сирот и детей, оставшихся без попечения родителей.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 w:rsidRPr="005D67B6">
        <w:rPr>
          <w:rFonts w:ascii="Arial" w:hAnsi="Arial" w:cs="Arial"/>
          <w:sz w:val="24"/>
          <w:szCs w:val="24"/>
        </w:rPr>
        <w:t>родительства</w:t>
      </w:r>
      <w:proofErr w:type="spellEnd"/>
      <w:r w:rsidRPr="005D67B6">
        <w:rPr>
          <w:rFonts w:ascii="Arial" w:hAnsi="Arial" w:cs="Arial"/>
          <w:sz w:val="24"/>
          <w:szCs w:val="24"/>
        </w:rPr>
        <w:t>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D04D44" w:rsidRPr="005D67B6" w:rsidRDefault="00D04D44" w:rsidP="00D04D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7B6">
        <w:rPr>
          <w:rFonts w:ascii="Arial" w:hAnsi="Arial" w:cs="Arial"/>
          <w:sz w:val="24"/>
          <w:szCs w:val="24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4D44" w:rsidRPr="00DA0861" w:rsidRDefault="00D04D44" w:rsidP="00D04D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4D44" w:rsidRDefault="00D04D44" w:rsidP="00D04D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4D44" w:rsidRDefault="00D04D44" w:rsidP="00D04D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4D44" w:rsidRDefault="00D04D44" w:rsidP="00D04D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4D44" w:rsidRDefault="00D04D44" w:rsidP="00D04D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30F7" w:rsidRDefault="004730F7"/>
    <w:sectPr w:rsidR="004730F7" w:rsidSect="0047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44"/>
    <w:rsid w:val="00000363"/>
    <w:rsid w:val="000022BA"/>
    <w:rsid w:val="000034A9"/>
    <w:rsid w:val="0000491A"/>
    <w:rsid w:val="00004AA3"/>
    <w:rsid w:val="00006578"/>
    <w:rsid w:val="0000708D"/>
    <w:rsid w:val="00007494"/>
    <w:rsid w:val="00007B84"/>
    <w:rsid w:val="00011673"/>
    <w:rsid w:val="00011736"/>
    <w:rsid w:val="00012721"/>
    <w:rsid w:val="00013017"/>
    <w:rsid w:val="000143BD"/>
    <w:rsid w:val="00014B35"/>
    <w:rsid w:val="00015F77"/>
    <w:rsid w:val="000161A7"/>
    <w:rsid w:val="000163CA"/>
    <w:rsid w:val="000167A3"/>
    <w:rsid w:val="00016EF0"/>
    <w:rsid w:val="000171BC"/>
    <w:rsid w:val="00017EC2"/>
    <w:rsid w:val="0002008F"/>
    <w:rsid w:val="00021FDC"/>
    <w:rsid w:val="00023A5E"/>
    <w:rsid w:val="00024981"/>
    <w:rsid w:val="000250DC"/>
    <w:rsid w:val="00025F07"/>
    <w:rsid w:val="000279FD"/>
    <w:rsid w:val="0003100A"/>
    <w:rsid w:val="00032545"/>
    <w:rsid w:val="000327EE"/>
    <w:rsid w:val="00032D06"/>
    <w:rsid w:val="00033046"/>
    <w:rsid w:val="000356B5"/>
    <w:rsid w:val="000378B8"/>
    <w:rsid w:val="00040A4E"/>
    <w:rsid w:val="00041E00"/>
    <w:rsid w:val="00044566"/>
    <w:rsid w:val="00047041"/>
    <w:rsid w:val="00047CB1"/>
    <w:rsid w:val="000517D0"/>
    <w:rsid w:val="00052016"/>
    <w:rsid w:val="00053D2A"/>
    <w:rsid w:val="0005413D"/>
    <w:rsid w:val="00054DED"/>
    <w:rsid w:val="00056CF4"/>
    <w:rsid w:val="00056F3B"/>
    <w:rsid w:val="00057789"/>
    <w:rsid w:val="00057CD2"/>
    <w:rsid w:val="00061703"/>
    <w:rsid w:val="00061DC2"/>
    <w:rsid w:val="00062313"/>
    <w:rsid w:val="00062814"/>
    <w:rsid w:val="00062D9F"/>
    <w:rsid w:val="00064377"/>
    <w:rsid w:val="00064FE5"/>
    <w:rsid w:val="000650C3"/>
    <w:rsid w:val="0006704B"/>
    <w:rsid w:val="00067B65"/>
    <w:rsid w:val="00070785"/>
    <w:rsid w:val="0007250C"/>
    <w:rsid w:val="00072CA6"/>
    <w:rsid w:val="00072CD4"/>
    <w:rsid w:val="00074911"/>
    <w:rsid w:val="00075A41"/>
    <w:rsid w:val="00075BD9"/>
    <w:rsid w:val="00075D6C"/>
    <w:rsid w:val="00076187"/>
    <w:rsid w:val="00077A73"/>
    <w:rsid w:val="00077E34"/>
    <w:rsid w:val="00081865"/>
    <w:rsid w:val="00082648"/>
    <w:rsid w:val="0008314C"/>
    <w:rsid w:val="00084449"/>
    <w:rsid w:val="00086455"/>
    <w:rsid w:val="00087032"/>
    <w:rsid w:val="00090B44"/>
    <w:rsid w:val="00090D89"/>
    <w:rsid w:val="000911D1"/>
    <w:rsid w:val="0009218B"/>
    <w:rsid w:val="00096FC1"/>
    <w:rsid w:val="00097D9A"/>
    <w:rsid w:val="000A0124"/>
    <w:rsid w:val="000A1A0D"/>
    <w:rsid w:val="000A1CB0"/>
    <w:rsid w:val="000A36A7"/>
    <w:rsid w:val="000A6B7C"/>
    <w:rsid w:val="000A6ED6"/>
    <w:rsid w:val="000B07A2"/>
    <w:rsid w:val="000B1095"/>
    <w:rsid w:val="000B1BD5"/>
    <w:rsid w:val="000B1D58"/>
    <w:rsid w:val="000B2714"/>
    <w:rsid w:val="000B4F37"/>
    <w:rsid w:val="000B52FB"/>
    <w:rsid w:val="000B5536"/>
    <w:rsid w:val="000B5D58"/>
    <w:rsid w:val="000B60C8"/>
    <w:rsid w:val="000B7686"/>
    <w:rsid w:val="000C0C63"/>
    <w:rsid w:val="000C0FB2"/>
    <w:rsid w:val="000C224C"/>
    <w:rsid w:val="000C2A1E"/>
    <w:rsid w:val="000C2C07"/>
    <w:rsid w:val="000C36F3"/>
    <w:rsid w:val="000C3A7A"/>
    <w:rsid w:val="000C58E8"/>
    <w:rsid w:val="000C6682"/>
    <w:rsid w:val="000C7CEF"/>
    <w:rsid w:val="000D2878"/>
    <w:rsid w:val="000D30BC"/>
    <w:rsid w:val="000D3288"/>
    <w:rsid w:val="000D379B"/>
    <w:rsid w:val="000D3CD4"/>
    <w:rsid w:val="000D3F7B"/>
    <w:rsid w:val="000D6E05"/>
    <w:rsid w:val="000D70AF"/>
    <w:rsid w:val="000D77A8"/>
    <w:rsid w:val="000E00FD"/>
    <w:rsid w:val="000E0422"/>
    <w:rsid w:val="000E1FA6"/>
    <w:rsid w:val="000E3851"/>
    <w:rsid w:val="000E7F92"/>
    <w:rsid w:val="000F0146"/>
    <w:rsid w:val="000F019A"/>
    <w:rsid w:val="000F0923"/>
    <w:rsid w:val="000F0BE3"/>
    <w:rsid w:val="000F10D6"/>
    <w:rsid w:val="000F1AD4"/>
    <w:rsid w:val="000F1F15"/>
    <w:rsid w:val="000F3C95"/>
    <w:rsid w:val="000F5322"/>
    <w:rsid w:val="000F5C49"/>
    <w:rsid w:val="00100A4B"/>
    <w:rsid w:val="00100EA3"/>
    <w:rsid w:val="00101AA5"/>
    <w:rsid w:val="00102795"/>
    <w:rsid w:val="00102AE3"/>
    <w:rsid w:val="001038E0"/>
    <w:rsid w:val="0010412C"/>
    <w:rsid w:val="001042B0"/>
    <w:rsid w:val="001056C0"/>
    <w:rsid w:val="00107C0A"/>
    <w:rsid w:val="00110B70"/>
    <w:rsid w:val="001118F7"/>
    <w:rsid w:val="00112940"/>
    <w:rsid w:val="00113548"/>
    <w:rsid w:val="001145AC"/>
    <w:rsid w:val="001145CC"/>
    <w:rsid w:val="0012106B"/>
    <w:rsid w:val="0012307C"/>
    <w:rsid w:val="00123885"/>
    <w:rsid w:val="00123D73"/>
    <w:rsid w:val="00126244"/>
    <w:rsid w:val="00127040"/>
    <w:rsid w:val="00130C97"/>
    <w:rsid w:val="00133C32"/>
    <w:rsid w:val="00133DF5"/>
    <w:rsid w:val="00134AC7"/>
    <w:rsid w:val="00134CC2"/>
    <w:rsid w:val="00134EA9"/>
    <w:rsid w:val="001400B9"/>
    <w:rsid w:val="001412DC"/>
    <w:rsid w:val="00141E68"/>
    <w:rsid w:val="00141EE7"/>
    <w:rsid w:val="0014389B"/>
    <w:rsid w:val="00144252"/>
    <w:rsid w:val="00144EEF"/>
    <w:rsid w:val="001456E6"/>
    <w:rsid w:val="001457A8"/>
    <w:rsid w:val="00147B6C"/>
    <w:rsid w:val="00147C88"/>
    <w:rsid w:val="00147F7C"/>
    <w:rsid w:val="0015076D"/>
    <w:rsid w:val="001512A7"/>
    <w:rsid w:val="00151395"/>
    <w:rsid w:val="001518FE"/>
    <w:rsid w:val="00153E47"/>
    <w:rsid w:val="00154483"/>
    <w:rsid w:val="001602DC"/>
    <w:rsid w:val="00160DE5"/>
    <w:rsid w:val="001611EF"/>
    <w:rsid w:val="00161E38"/>
    <w:rsid w:val="0016445A"/>
    <w:rsid w:val="00166187"/>
    <w:rsid w:val="001661F4"/>
    <w:rsid w:val="001709AE"/>
    <w:rsid w:val="00171B68"/>
    <w:rsid w:val="0017230A"/>
    <w:rsid w:val="00172B08"/>
    <w:rsid w:val="00173676"/>
    <w:rsid w:val="00173BE8"/>
    <w:rsid w:val="00173F53"/>
    <w:rsid w:val="00174433"/>
    <w:rsid w:val="00175E84"/>
    <w:rsid w:val="001761F4"/>
    <w:rsid w:val="0017648D"/>
    <w:rsid w:val="00176637"/>
    <w:rsid w:val="00177EC3"/>
    <w:rsid w:val="00177FA9"/>
    <w:rsid w:val="00180B50"/>
    <w:rsid w:val="00180BBF"/>
    <w:rsid w:val="00180D0C"/>
    <w:rsid w:val="00183AB0"/>
    <w:rsid w:val="00183B35"/>
    <w:rsid w:val="001848C3"/>
    <w:rsid w:val="00185079"/>
    <w:rsid w:val="00187D3B"/>
    <w:rsid w:val="0019040B"/>
    <w:rsid w:val="00190E81"/>
    <w:rsid w:val="00192343"/>
    <w:rsid w:val="001932AC"/>
    <w:rsid w:val="00193509"/>
    <w:rsid w:val="0019519C"/>
    <w:rsid w:val="001958C3"/>
    <w:rsid w:val="001A0A2F"/>
    <w:rsid w:val="001A1796"/>
    <w:rsid w:val="001A24FC"/>
    <w:rsid w:val="001A293F"/>
    <w:rsid w:val="001A2A91"/>
    <w:rsid w:val="001A3C1D"/>
    <w:rsid w:val="001A6240"/>
    <w:rsid w:val="001A6684"/>
    <w:rsid w:val="001A6ED4"/>
    <w:rsid w:val="001A7F07"/>
    <w:rsid w:val="001B0F33"/>
    <w:rsid w:val="001B189A"/>
    <w:rsid w:val="001B252B"/>
    <w:rsid w:val="001B31E1"/>
    <w:rsid w:val="001B3E67"/>
    <w:rsid w:val="001B403D"/>
    <w:rsid w:val="001B4E46"/>
    <w:rsid w:val="001B7C34"/>
    <w:rsid w:val="001B7FA2"/>
    <w:rsid w:val="001C0FE1"/>
    <w:rsid w:val="001C441D"/>
    <w:rsid w:val="001C4B22"/>
    <w:rsid w:val="001C75DB"/>
    <w:rsid w:val="001C7EF0"/>
    <w:rsid w:val="001D195B"/>
    <w:rsid w:val="001D2CE1"/>
    <w:rsid w:val="001D3871"/>
    <w:rsid w:val="001D4233"/>
    <w:rsid w:val="001D4CFA"/>
    <w:rsid w:val="001D52E8"/>
    <w:rsid w:val="001D6AC2"/>
    <w:rsid w:val="001E0F82"/>
    <w:rsid w:val="001E2571"/>
    <w:rsid w:val="001E3DAF"/>
    <w:rsid w:val="001E3EEF"/>
    <w:rsid w:val="001E754D"/>
    <w:rsid w:val="001F0023"/>
    <w:rsid w:val="001F1050"/>
    <w:rsid w:val="001F22F0"/>
    <w:rsid w:val="001F3BD2"/>
    <w:rsid w:val="001F44B8"/>
    <w:rsid w:val="001F553A"/>
    <w:rsid w:val="001F5BB6"/>
    <w:rsid w:val="001F5FDE"/>
    <w:rsid w:val="00200827"/>
    <w:rsid w:val="00200E11"/>
    <w:rsid w:val="00201AFE"/>
    <w:rsid w:val="00201B59"/>
    <w:rsid w:val="00203E0D"/>
    <w:rsid w:val="00203E75"/>
    <w:rsid w:val="002058CB"/>
    <w:rsid w:val="00206AEA"/>
    <w:rsid w:val="0020701B"/>
    <w:rsid w:val="0021082E"/>
    <w:rsid w:val="00210AC0"/>
    <w:rsid w:val="00210AD1"/>
    <w:rsid w:val="0021412B"/>
    <w:rsid w:val="0021442C"/>
    <w:rsid w:val="00214C2B"/>
    <w:rsid w:val="00214DFB"/>
    <w:rsid w:val="00214F2D"/>
    <w:rsid w:val="0021589D"/>
    <w:rsid w:val="002159A0"/>
    <w:rsid w:val="002159BA"/>
    <w:rsid w:val="002167F2"/>
    <w:rsid w:val="002204C9"/>
    <w:rsid w:val="00221F81"/>
    <w:rsid w:val="00224F22"/>
    <w:rsid w:val="00226CD1"/>
    <w:rsid w:val="00227D87"/>
    <w:rsid w:val="00230095"/>
    <w:rsid w:val="002303E2"/>
    <w:rsid w:val="002307B6"/>
    <w:rsid w:val="00231D13"/>
    <w:rsid w:val="00232816"/>
    <w:rsid w:val="00235494"/>
    <w:rsid w:val="00236134"/>
    <w:rsid w:val="00236316"/>
    <w:rsid w:val="00236B9A"/>
    <w:rsid w:val="002374B5"/>
    <w:rsid w:val="00237902"/>
    <w:rsid w:val="00237A39"/>
    <w:rsid w:val="00237B7F"/>
    <w:rsid w:val="002400A3"/>
    <w:rsid w:val="00240E26"/>
    <w:rsid w:val="00240F5C"/>
    <w:rsid w:val="0024121A"/>
    <w:rsid w:val="00241578"/>
    <w:rsid w:val="002426F1"/>
    <w:rsid w:val="00243FD1"/>
    <w:rsid w:val="00245538"/>
    <w:rsid w:val="00245E0F"/>
    <w:rsid w:val="002479FE"/>
    <w:rsid w:val="0025052C"/>
    <w:rsid w:val="00254002"/>
    <w:rsid w:val="00255092"/>
    <w:rsid w:val="00256255"/>
    <w:rsid w:val="002571C2"/>
    <w:rsid w:val="002578E7"/>
    <w:rsid w:val="0026163E"/>
    <w:rsid w:val="00261F66"/>
    <w:rsid w:val="0026346C"/>
    <w:rsid w:val="00263E90"/>
    <w:rsid w:val="002660F8"/>
    <w:rsid w:val="00267C43"/>
    <w:rsid w:val="0027151C"/>
    <w:rsid w:val="002745E4"/>
    <w:rsid w:val="00274D6E"/>
    <w:rsid w:val="00274E4E"/>
    <w:rsid w:val="002762CC"/>
    <w:rsid w:val="00276A37"/>
    <w:rsid w:val="00277108"/>
    <w:rsid w:val="00280356"/>
    <w:rsid w:val="00280801"/>
    <w:rsid w:val="0028096D"/>
    <w:rsid w:val="00281E96"/>
    <w:rsid w:val="00281F3B"/>
    <w:rsid w:val="00283988"/>
    <w:rsid w:val="00283D06"/>
    <w:rsid w:val="00284671"/>
    <w:rsid w:val="00286F79"/>
    <w:rsid w:val="0028781B"/>
    <w:rsid w:val="00287B11"/>
    <w:rsid w:val="00291D32"/>
    <w:rsid w:val="0029248D"/>
    <w:rsid w:val="0029356A"/>
    <w:rsid w:val="00293635"/>
    <w:rsid w:val="002977EF"/>
    <w:rsid w:val="002A1B7C"/>
    <w:rsid w:val="002A2BAB"/>
    <w:rsid w:val="002A2FC7"/>
    <w:rsid w:val="002A5A52"/>
    <w:rsid w:val="002A5E90"/>
    <w:rsid w:val="002A604E"/>
    <w:rsid w:val="002A772D"/>
    <w:rsid w:val="002B036B"/>
    <w:rsid w:val="002B3EF6"/>
    <w:rsid w:val="002B52A3"/>
    <w:rsid w:val="002B7631"/>
    <w:rsid w:val="002C14BB"/>
    <w:rsid w:val="002C2456"/>
    <w:rsid w:val="002C2D55"/>
    <w:rsid w:val="002C2E21"/>
    <w:rsid w:val="002C319B"/>
    <w:rsid w:val="002C3342"/>
    <w:rsid w:val="002C37AF"/>
    <w:rsid w:val="002C3B1D"/>
    <w:rsid w:val="002C52E5"/>
    <w:rsid w:val="002C537A"/>
    <w:rsid w:val="002C5A79"/>
    <w:rsid w:val="002D1D48"/>
    <w:rsid w:val="002D1E37"/>
    <w:rsid w:val="002D239F"/>
    <w:rsid w:val="002D3C8C"/>
    <w:rsid w:val="002D4403"/>
    <w:rsid w:val="002D4467"/>
    <w:rsid w:val="002D45B0"/>
    <w:rsid w:val="002D4FC0"/>
    <w:rsid w:val="002D547B"/>
    <w:rsid w:val="002D643D"/>
    <w:rsid w:val="002D6C1D"/>
    <w:rsid w:val="002D7519"/>
    <w:rsid w:val="002E095A"/>
    <w:rsid w:val="002E16CF"/>
    <w:rsid w:val="002E3EA5"/>
    <w:rsid w:val="002E3F45"/>
    <w:rsid w:val="002E52E0"/>
    <w:rsid w:val="002E5A00"/>
    <w:rsid w:val="002E759A"/>
    <w:rsid w:val="002E7CAB"/>
    <w:rsid w:val="002F2CBE"/>
    <w:rsid w:val="002F35B8"/>
    <w:rsid w:val="002F4340"/>
    <w:rsid w:val="002F5422"/>
    <w:rsid w:val="002F55C4"/>
    <w:rsid w:val="002F5A78"/>
    <w:rsid w:val="002F66A8"/>
    <w:rsid w:val="002F7531"/>
    <w:rsid w:val="002F7AC8"/>
    <w:rsid w:val="00301475"/>
    <w:rsid w:val="00301590"/>
    <w:rsid w:val="00302683"/>
    <w:rsid w:val="00302D91"/>
    <w:rsid w:val="00303FC9"/>
    <w:rsid w:val="003041E4"/>
    <w:rsid w:val="003047FA"/>
    <w:rsid w:val="0030494D"/>
    <w:rsid w:val="00304C7A"/>
    <w:rsid w:val="00304EEB"/>
    <w:rsid w:val="00305828"/>
    <w:rsid w:val="00305D34"/>
    <w:rsid w:val="003078BE"/>
    <w:rsid w:val="00311D4F"/>
    <w:rsid w:val="00312E92"/>
    <w:rsid w:val="00313EB3"/>
    <w:rsid w:val="00314A31"/>
    <w:rsid w:val="0031519B"/>
    <w:rsid w:val="00315333"/>
    <w:rsid w:val="00315CB1"/>
    <w:rsid w:val="00315ECB"/>
    <w:rsid w:val="00316404"/>
    <w:rsid w:val="00316A0B"/>
    <w:rsid w:val="00322500"/>
    <w:rsid w:val="00323097"/>
    <w:rsid w:val="00323509"/>
    <w:rsid w:val="0032355C"/>
    <w:rsid w:val="00324321"/>
    <w:rsid w:val="003245C0"/>
    <w:rsid w:val="00324BAA"/>
    <w:rsid w:val="003266B8"/>
    <w:rsid w:val="003270EA"/>
    <w:rsid w:val="003276A8"/>
    <w:rsid w:val="00330CEB"/>
    <w:rsid w:val="003310DC"/>
    <w:rsid w:val="00331E3C"/>
    <w:rsid w:val="00332797"/>
    <w:rsid w:val="00332F1F"/>
    <w:rsid w:val="003367CB"/>
    <w:rsid w:val="003371B2"/>
    <w:rsid w:val="003411FF"/>
    <w:rsid w:val="00341D24"/>
    <w:rsid w:val="003421DD"/>
    <w:rsid w:val="003423A9"/>
    <w:rsid w:val="003426D0"/>
    <w:rsid w:val="003426EB"/>
    <w:rsid w:val="003428AF"/>
    <w:rsid w:val="00342E72"/>
    <w:rsid w:val="00345805"/>
    <w:rsid w:val="00350DE4"/>
    <w:rsid w:val="00351005"/>
    <w:rsid w:val="003516EB"/>
    <w:rsid w:val="00351942"/>
    <w:rsid w:val="00351AA5"/>
    <w:rsid w:val="003522CD"/>
    <w:rsid w:val="00352C00"/>
    <w:rsid w:val="00353132"/>
    <w:rsid w:val="00353F5B"/>
    <w:rsid w:val="0035545E"/>
    <w:rsid w:val="0035705E"/>
    <w:rsid w:val="00357C40"/>
    <w:rsid w:val="00361123"/>
    <w:rsid w:val="00362740"/>
    <w:rsid w:val="00363F7B"/>
    <w:rsid w:val="00365132"/>
    <w:rsid w:val="00370086"/>
    <w:rsid w:val="003700E8"/>
    <w:rsid w:val="003717C8"/>
    <w:rsid w:val="00373253"/>
    <w:rsid w:val="003738CA"/>
    <w:rsid w:val="00373CB9"/>
    <w:rsid w:val="00373E75"/>
    <w:rsid w:val="0037431C"/>
    <w:rsid w:val="003758C3"/>
    <w:rsid w:val="00376B4D"/>
    <w:rsid w:val="00380F85"/>
    <w:rsid w:val="00382786"/>
    <w:rsid w:val="0038351E"/>
    <w:rsid w:val="003836B8"/>
    <w:rsid w:val="00383B33"/>
    <w:rsid w:val="00384437"/>
    <w:rsid w:val="00385EF3"/>
    <w:rsid w:val="003911FB"/>
    <w:rsid w:val="00391CCC"/>
    <w:rsid w:val="00391ECF"/>
    <w:rsid w:val="00392509"/>
    <w:rsid w:val="003934AA"/>
    <w:rsid w:val="00394828"/>
    <w:rsid w:val="00394916"/>
    <w:rsid w:val="003956AA"/>
    <w:rsid w:val="00396827"/>
    <w:rsid w:val="003A03F9"/>
    <w:rsid w:val="003A11E6"/>
    <w:rsid w:val="003A1D36"/>
    <w:rsid w:val="003A2747"/>
    <w:rsid w:val="003A464A"/>
    <w:rsid w:val="003A48D9"/>
    <w:rsid w:val="003A4F5A"/>
    <w:rsid w:val="003A52B2"/>
    <w:rsid w:val="003A7043"/>
    <w:rsid w:val="003A70C6"/>
    <w:rsid w:val="003A7280"/>
    <w:rsid w:val="003A7885"/>
    <w:rsid w:val="003A7C06"/>
    <w:rsid w:val="003B0002"/>
    <w:rsid w:val="003B31DE"/>
    <w:rsid w:val="003B3900"/>
    <w:rsid w:val="003B409A"/>
    <w:rsid w:val="003B44FC"/>
    <w:rsid w:val="003B63C5"/>
    <w:rsid w:val="003C0286"/>
    <w:rsid w:val="003C268B"/>
    <w:rsid w:val="003C2B01"/>
    <w:rsid w:val="003C2F2F"/>
    <w:rsid w:val="003C3A8D"/>
    <w:rsid w:val="003C5E6B"/>
    <w:rsid w:val="003C7CE2"/>
    <w:rsid w:val="003D009C"/>
    <w:rsid w:val="003D2331"/>
    <w:rsid w:val="003D3E0A"/>
    <w:rsid w:val="003D53EE"/>
    <w:rsid w:val="003D7DFD"/>
    <w:rsid w:val="003E2931"/>
    <w:rsid w:val="003E2B7C"/>
    <w:rsid w:val="003E3BAF"/>
    <w:rsid w:val="003E3CD0"/>
    <w:rsid w:val="003F0C65"/>
    <w:rsid w:val="003F0D40"/>
    <w:rsid w:val="003F17B7"/>
    <w:rsid w:val="003F3740"/>
    <w:rsid w:val="003F3E11"/>
    <w:rsid w:val="003F42B2"/>
    <w:rsid w:val="003F554E"/>
    <w:rsid w:val="003F6384"/>
    <w:rsid w:val="00401056"/>
    <w:rsid w:val="00402BC6"/>
    <w:rsid w:val="004035CF"/>
    <w:rsid w:val="00403785"/>
    <w:rsid w:val="004043EC"/>
    <w:rsid w:val="00404823"/>
    <w:rsid w:val="0040525E"/>
    <w:rsid w:val="00405484"/>
    <w:rsid w:val="00406F00"/>
    <w:rsid w:val="0041128B"/>
    <w:rsid w:val="004124C1"/>
    <w:rsid w:val="00413E7B"/>
    <w:rsid w:val="00414CC1"/>
    <w:rsid w:val="00414EFE"/>
    <w:rsid w:val="00415133"/>
    <w:rsid w:val="004158E8"/>
    <w:rsid w:val="00416502"/>
    <w:rsid w:val="00421F66"/>
    <w:rsid w:val="00423940"/>
    <w:rsid w:val="00423D48"/>
    <w:rsid w:val="0042571E"/>
    <w:rsid w:val="00425E8E"/>
    <w:rsid w:val="00426033"/>
    <w:rsid w:val="004265C1"/>
    <w:rsid w:val="00427000"/>
    <w:rsid w:val="00427093"/>
    <w:rsid w:val="00430032"/>
    <w:rsid w:val="00430EEE"/>
    <w:rsid w:val="00430F2C"/>
    <w:rsid w:val="00433374"/>
    <w:rsid w:val="00436835"/>
    <w:rsid w:val="00437A73"/>
    <w:rsid w:val="00440068"/>
    <w:rsid w:val="00440084"/>
    <w:rsid w:val="004402AC"/>
    <w:rsid w:val="00440B64"/>
    <w:rsid w:val="00440B97"/>
    <w:rsid w:val="004430E8"/>
    <w:rsid w:val="00443460"/>
    <w:rsid w:val="00443EBB"/>
    <w:rsid w:val="00444347"/>
    <w:rsid w:val="00444E06"/>
    <w:rsid w:val="004459B4"/>
    <w:rsid w:val="00445D87"/>
    <w:rsid w:val="004467CD"/>
    <w:rsid w:val="00446D8A"/>
    <w:rsid w:val="0044733D"/>
    <w:rsid w:val="004478DE"/>
    <w:rsid w:val="00447EF2"/>
    <w:rsid w:val="0045047A"/>
    <w:rsid w:val="00450AB6"/>
    <w:rsid w:val="00450EC6"/>
    <w:rsid w:val="004514BE"/>
    <w:rsid w:val="00451B97"/>
    <w:rsid w:val="00452121"/>
    <w:rsid w:val="00452E86"/>
    <w:rsid w:val="00453C3E"/>
    <w:rsid w:val="00454CD4"/>
    <w:rsid w:val="004550F4"/>
    <w:rsid w:val="004555E7"/>
    <w:rsid w:val="00456A36"/>
    <w:rsid w:val="00457D34"/>
    <w:rsid w:val="0046183A"/>
    <w:rsid w:val="00465646"/>
    <w:rsid w:val="0046596E"/>
    <w:rsid w:val="00466575"/>
    <w:rsid w:val="00467B81"/>
    <w:rsid w:val="004712F2"/>
    <w:rsid w:val="00471A29"/>
    <w:rsid w:val="0047217C"/>
    <w:rsid w:val="004722EB"/>
    <w:rsid w:val="0047231A"/>
    <w:rsid w:val="00472F2A"/>
    <w:rsid w:val="004730F7"/>
    <w:rsid w:val="00473D04"/>
    <w:rsid w:val="0047490F"/>
    <w:rsid w:val="00474CE7"/>
    <w:rsid w:val="00475ED4"/>
    <w:rsid w:val="0047621E"/>
    <w:rsid w:val="00476F5E"/>
    <w:rsid w:val="0048114F"/>
    <w:rsid w:val="00484FE5"/>
    <w:rsid w:val="00485316"/>
    <w:rsid w:val="00485E0B"/>
    <w:rsid w:val="004918CF"/>
    <w:rsid w:val="004932B7"/>
    <w:rsid w:val="0049359A"/>
    <w:rsid w:val="00493F5D"/>
    <w:rsid w:val="004945E6"/>
    <w:rsid w:val="004961B7"/>
    <w:rsid w:val="004963E5"/>
    <w:rsid w:val="00497391"/>
    <w:rsid w:val="004A161A"/>
    <w:rsid w:val="004A1A7F"/>
    <w:rsid w:val="004A1F2D"/>
    <w:rsid w:val="004A3FE2"/>
    <w:rsid w:val="004A4F31"/>
    <w:rsid w:val="004A5092"/>
    <w:rsid w:val="004A5478"/>
    <w:rsid w:val="004A6575"/>
    <w:rsid w:val="004A6DE0"/>
    <w:rsid w:val="004A75C8"/>
    <w:rsid w:val="004B017E"/>
    <w:rsid w:val="004B08A9"/>
    <w:rsid w:val="004B0BAB"/>
    <w:rsid w:val="004B0D5F"/>
    <w:rsid w:val="004B19DF"/>
    <w:rsid w:val="004B1BA9"/>
    <w:rsid w:val="004B2008"/>
    <w:rsid w:val="004B211F"/>
    <w:rsid w:val="004B2987"/>
    <w:rsid w:val="004B2B4F"/>
    <w:rsid w:val="004B4F27"/>
    <w:rsid w:val="004B716C"/>
    <w:rsid w:val="004B72C0"/>
    <w:rsid w:val="004B755B"/>
    <w:rsid w:val="004B7574"/>
    <w:rsid w:val="004B7753"/>
    <w:rsid w:val="004C0286"/>
    <w:rsid w:val="004C085C"/>
    <w:rsid w:val="004C1DB5"/>
    <w:rsid w:val="004C2059"/>
    <w:rsid w:val="004C2AB2"/>
    <w:rsid w:val="004C32AF"/>
    <w:rsid w:val="004C356F"/>
    <w:rsid w:val="004C3E2E"/>
    <w:rsid w:val="004C4910"/>
    <w:rsid w:val="004C4B7B"/>
    <w:rsid w:val="004C5317"/>
    <w:rsid w:val="004C584C"/>
    <w:rsid w:val="004C5FDF"/>
    <w:rsid w:val="004C73D4"/>
    <w:rsid w:val="004C778C"/>
    <w:rsid w:val="004D0BBA"/>
    <w:rsid w:val="004D240E"/>
    <w:rsid w:val="004D5D3A"/>
    <w:rsid w:val="004D6C1A"/>
    <w:rsid w:val="004E1598"/>
    <w:rsid w:val="004E2ADC"/>
    <w:rsid w:val="004E4239"/>
    <w:rsid w:val="004E4CF0"/>
    <w:rsid w:val="004E535C"/>
    <w:rsid w:val="004E639E"/>
    <w:rsid w:val="004E6BD8"/>
    <w:rsid w:val="004F11A1"/>
    <w:rsid w:val="004F2960"/>
    <w:rsid w:val="004F5071"/>
    <w:rsid w:val="004F76C4"/>
    <w:rsid w:val="004F7764"/>
    <w:rsid w:val="00500258"/>
    <w:rsid w:val="0050153B"/>
    <w:rsid w:val="00502333"/>
    <w:rsid w:val="00503413"/>
    <w:rsid w:val="00503E8D"/>
    <w:rsid w:val="0050537E"/>
    <w:rsid w:val="00506E4A"/>
    <w:rsid w:val="00507F53"/>
    <w:rsid w:val="0051056C"/>
    <w:rsid w:val="0051060B"/>
    <w:rsid w:val="00510D78"/>
    <w:rsid w:val="00511D8C"/>
    <w:rsid w:val="0051430E"/>
    <w:rsid w:val="00514E17"/>
    <w:rsid w:val="00515201"/>
    <w:rsid w:val="00516B32"/>
    <w:rsid w:val="00517BDE"/>
    <w:rsid w:val="00520F89"/>
    <w:rsid w:val="00521666"/>
    <w:rsid w:val="0052258E"/>
    <w:rsid w:val="0052262B"/>
    <w:rsid w:val="005228F7"/>
    <w:rsid w:val="00522D09"/>
    <w:rsid w:val="0052450F"/>
    <w:rsid w:val="00526432"/>
    <w:rsid w:val="00526D8B"/>
    <w:rsid w:val="00526FE9"/>
    <w:rsid w:val="00527BDF"/>
    <w:rsid w:val="005300F2"/>
    <w:rsid w:val="00530114"/>
    <w:rsid w:val="00530E54"/>
    <w:rsid w:val="005323C9"/>
    <w:rsid w:val="005333EB"/>
    <w:rsid w:val="00533DC6"/>
    <w:rsid w:val="00535B3D"/>
    <w:rsid w:val="005370BD"/>
    <w:rsid w:val="005408CE"/>
    <w:rsid w:val="005410C3"/>
    <w:rsid w:val="0054121B"/>
    <w:rsid w:val="00542168"/>
    <w:rsid w:val="00543096"/>
    <w:rsid w:val="005433A9"/>
    <w:rsid w:val="00547CF8"/>
    <w:rsid w:val="0055269D"/>
    <w:rsid w:val="005535DD"/>
    <w:rsid w:val="00554134"/>
    <w:rsid w:val="0055630B"/>
    <w:rsid w:val="0055731F"/>
    <w:rsid w:val="00557F4F"/>
    <w:rsid w:val="00560114"/>
    <w:rsid w:val="00562C4B"/>
    <w:rsid w:val="005637AD"/>
    <w:rsid w:val="00564AAB"/>
    <w:rsid w:val="00564F33"/>
    <w:rsid w:val="005674D0"/>
    <w:rsid w:val="0056763D"/>
    <w:rsid w:val="005712A9"/>
    <w:rsid w:val="00571C50"/>
    <w:rsid w:val="00571C73"/>
    <w:rsid w:val="00571DFB"/>
    <w:rsid w:val="005731E0"/>
    <w:rsid w:val="0057332D"/>
    <w:rsid w:val="0057449E"/>
    <w:rsid w:val="00577809"/>
    <w:rsid w:val="00577AE7"/>
    <w:rsid w:val="00577C18"/>
    <w:rsid w:val="005802CF"/>
    <w:rsid w:val="005821C9"/>
    <w:rsid w:val="00582DBA"/>
    <w:rsid w:val="00582F75"/>
    <w:rsid w:val="005831D0"/>
    <w:rsid w:val="005838D8"/>
    <w:rsid w:val="00583E6B"/>
    <w:rsid w:val="00584878"/>
    <w:rsid w:val="00584AF5"/>
    <w:rsid w:val="00584CBE"/>
    <w:rsid w:val="00584E44"/>
    <w:rsid w:val="00587A68"/>
    <w:rsid w:val="005904BF"/>
    <w:rsid w:val="005928F7"/>
    <w:rsid w:val="00592A0C"/>
    <w:rsid w:val="0059312B"/>
    <w:rsid w:val="005934A0"/>
    <w:rsid w:val="005954BF"/>
    <w:rsid w:val="00595746"/>
    <w:rsid w:val="005969DD"/>
    <w:rsid w:val="005A07AA"/>
    <w:rsid w:val="005A0A33"/>
    <w:rsid w:val="005A391F"/>
    <w:rsid w:val="005A44E9"/>
    <w:rsid w:val="005A5206"/>
    <w:rsid w:val="005B1009"/>
    <w:rsid w:val="005B3DC1"/>
    <w:rsid w:val="005B6725"/>
    <w:rsid w:val="005B6B2E"/>
    <w:rsid w:val="005B6B7D"/>
    <w:rsid w:val="005B7250"/>
    <w:rsid w:val="005B7433"/>
    <w:rsid w:val="005B7E1C"/>
    <w:rsid w:val="005C028A"/>
    <w:rsid w:val="005C1FAD"/>
    <w:rsid w:val="005C3847"/>
    <w:rsid w:val="005C5B8A"/>
    <w:rsid w:val="005D02D2"/>
    <w:rsid w:val="005D225D"/>
    <w:rsid w:val="005D391E"/>
    <w:rsid w:val="005D40AE"/>
    <w:rsid w:val="005D6B01"/>
    <w:rsid w:val="005E0A27"/>
    <w:rsid w:val="005E0C9F"/>
    <w:rsid w:val="005E2C32"/>
    <w:rsid w:val="005E3041"/>
    <w:rsid w:val="005E3591"/>
    <w:rsid w:val="005E4AE0"/>
    <w:rsid w:val="005E55FF"/>
    <w:rsid w:val="005E736E"/>
    <w:rsid w:val="005F003F"/>
    <w:rsid w:val="005F0A76"/>
    <w:rsid w:val="005F123D"/>
    <w:rsid w:val="005F1FB8"/>
    <w:rsid w:val="005F2443"/>
    <w:rsid w:val="005F3269"/>
    <w:rsid w:val="005F3CDF"/>
    <w:rsid w:val="005F4B00"/>
    <w:rsid w:val="005F4D19"/>
    <w:rsid w:val="005F70F6"/>
    <w:rsid w:val="00600E6B"/>
    <w:rsid w:val="00602CE0"/>
    <w:rsid w:val="00604ECF"/>
    <w:rsid w:val="00605558"/>
    <w:rsid w:val="00605D5C"/>
    <w:rsid w:val="00605DCC"/>
    <w:rsid w:val="006069CE"/>
    <w:rsid w:val="00607214"/>
    <w:rsid w:val="00610F88"/>
    <w:rsid w:val="006113B0"/>
    <w:rsid w:val="00613D34"/>
    <w:rsid w:val="0061581B"/>
    <w:rsid w:val="006179E7"/>
    <w:rsid w:val="00617B86"/>
    <w:rsid w:val="00617DE8"/>
    <w:rsid w:val="00617FDC"/>
    <w:rsid w:val="00620DF5"/>
    <w:rsid w:val="00621330"/>
    <w:rsid w:val="00621B44"/>
    <w:rsid w:val="006220AE"/>
    <w:rsid w:val="0062323B"/>
    <w:rsid w:val="00623315"/>
    <w:rsid w:val="006244F3"/>
    <w:rsid w:val="00625D3D"/>
    <w:rsid w:val="00627C73"/>
    <w:rsid w:val="00630600"/>
    <w:rsid w:val="00630882"/>
    <w:rsid w:val="00630915"/>
    <w:rsid w:val="00631CFE"/>
    <w:rsid w:val="00634211"/>
    <w:rsid w:val="006346B4"/>
    <w:rsid w:val="0063490A"/>
    <w:rsid w:val="0063549C"/>
    <w:rsid w:val="00635788"/>
    <w:rsid w:val="0063599E"/>
    <w:rsid w:val="006360A5"/>
    <w:rsid w:val="00636610"/>
    <w:rsid w:val="00636C67"/>
    <w:rsid w:val="0064023C"/>
    <w:rsid w:val="00641111"/>
    <w:rsid w:val="00642D12"/>
    <w:rsid w:val="00644A23"/>
    <w:rsid w:val="00644FF4"/>
    <w:rsid w:val="0064556C"/>
    <w:rsid w:val="006455AD"/>
    <w:rsid w:val="006462B5"/>
    <w:rsid w:val="00646CA7"/>
    <w:rsid w:val="00647057"/>
    <w:rsid w:val="006471F6"/>
    <w:rsid w:val="00647347"/>
    <w:rsid w:val="00647478"/>
    <w:rsid w:val="006479CB"/>
    <w:rsid w:val="00647E7F"/>
    <w:rsid w:val="00651ECF"/>
    <w:rsid w:val="00653F25"/>
    <w:rsid w:val="0065410E"/>
    <w:rsid w:val="00655C70"/>
    <w:rsid w:val="006576E3"/>
    <w:rsid w:val="006601F0"/>
    <w:rsid w:val="00660A7A"/>
    <w:rsid w:val="00661ADA"/>
    <w:rsid w:val="00661B1D"/>
    <w:rsid w:val="00663467"/>
    <w:rsid w:val="00666144"/>
    <w:rsid w:val="00666200"/>
    <w:rsid w:val="006671D7"/>
    <w:rsid w:val="00667A4B"/>
    <w:rsid w:val="00667D19"/>
    <w:rsid w:val="006740E5"/>
    <w:rsid w:val="00675272"/>
    <w:rsid w:val="0068023E"/>
    <w:rsid w:val="006802C8"/>
    <w:rsid w:val="00681545"/>
    <w:rsid w:val="0068368A"/>
    <w:rsid w:val="0068399C"/>
    <w:rsid w:val="00683D3C"/>
    <w:rsid w:val="00686895"/>
    <w:rsid w:val="00687346"/>
    <w:rsid w:val="006907F4"/>
    <w:rsid w:val="00693130"/>
    <w:rsid w:val="0069555B"/>
    <w:rsid w:val="0069557E"/>
    <w:rsid w:val="00695829"/>
    <w:rsid w:val="00696BA9"/>
    <w:rsid w:val="006A2A88"/>
    <w:rsid w:val="006A2D3B"/>
    <w:rsid w:val="006A3EA0"/>
    <w:rsid w:val="006A3F8D"/>
    <w:rsid w:val="006A44AB"/>
    <w:rsid w:val="006A4761"/>
    <w:rsid w:val="006A4A06"/>
    <w:rsid w:val="006B330B"/>
    <w:rsid w:val="006B7173"/>
    <w:rsid w:val="006B738D"/>
    <w:rsid w:val="006C1DE7"/>
    <w:rsid w:val="006C2E7C"/>
    <w:rsid w:val="006C2F5B"/>
    <w:rsid w:val="006C4DF7"/>
    <w:rsid w:val="006C574D"/>
    <w:rsid w:val="006C7442"/>
    <w:rsid w:val="006C7AD2"/>
    <w:rsid w:val="006D0B54"/>
    <w:rsid w:val="006D2838"/>
    <w:rsid w:val="006D29A1"/>
    <w:rsid w:val="006D2B4A"/>
    <w:rsid w:val="006D2FBD"/>
    <w:rsid w:val="006D3A51"/>
    <w:rsid w:val="006D42EA"/>
    <w:rsid w:val="006D5415"/>
    <w:rsid w:val="006D5AA4"/>
    <w:rsid w:val="006D6D31"/>
    <w:rsid w:val="006E019D"/>
    <w:rsid w:val="006E1863"/>
    <w:rsid w:val="006E1EB1"/>
    <w:rsid w:val="006E1F8B"/>
    <w:rsid w:val="006E26E3"/>
    <w:rsid w:val="006E436D"/>
    <w:rsid w:val="006E43E2"/>
    <w:rsid w:val="006E45B7"/>
    <w:rsid w:val="006E496D"/>
    <w:rsid w:val="006E4F8E"/>
    <w:rsid w:val="006E4FEA"/>
    <w:rsid w:val="006E5BD9"/>
    <w:rsid w:val="006E71E5"/>
    <w:rsid w:val="006E775F"/>
    <w:rsid w:val="006E77C2"/>
    <w:rsid w:val="006F0771"/>
    <w:rsid w:val="006F0893"/>
    <w:rsid w:val="006F08A1"/>
    <w:rsid w:val="006F0C12"/>
    <w:rsid w:val="006F1A99"/>
    <w:rsid w:val="006F2024"/>
    <w:rsid w:val="006F22BE"/>
    <w:rsid w:val="006F23EC"/>
    <w:rsid w:val="006F2C4B"/>
    <w:rsid w:val="006F3988"/>
    <w:rsid w:val="006F53DC"/>
    <w:rsid w:val="006F549A"/>
    <w:rsid w:val="006F552F"/>
    <w:rsid w:val="006F592A"/>
    <w:rsid w:val="006F6E34"/>
    <w:rsid w:val="006F7149"/>
    <w:rsid w:val="006F7574"/>
    <w:rsid w:val="00701D47"/>
    <w:rsid w:val="007036B5"/>
    <w:rsid w:val="007037CB"/>
    <w:rsid w:val="00706573"/>
    <w:rsid w:val="00710256"/>
    <w:rsid w:val="00711702"/>
    <w:rsid w:val="00711728"/>
    <w:rsid w:val="007138CC"/>
    <w:rsid w:val="00715880"/>
    <w:rsid w:val="0071751C"/>
    <w:rsid w:val="007204C5"/>
    <w:rsid w:val="007211CE"/>
    <w:rsid w:val="00721290"/>
    <w:rsid w:val="00721CFD"/>
    <w:rsid w:val="00721EDD"/>
    <w:rsid w:val="0072333D"/>
    <w:rsid w:val="007239EA"/>
    <w:rsid w:val="00726B80"/>
    <w:rsid w:val="0073078B"/>
    <w:rsid w:val="007316AA"/>
    <w:rsid w:val="007326B1"/>
    <w:rsid w:val="00735318"/>
    <w:rsid w:val="00735FA4"/>
    <w:rsid w:val="0073706E"/>
    <w:rsid w:val="00740A2D"/>
    <w:rsid w:val="00743946"/>
    <w:rsid w:val="00744D6A"/>
    <w:rsid w:val="00746388"/>
    <w:rsid w:val="00746A42"/>
    <w:rsid w:val="00746E90"/>
    <w:rsid w:val="007506AC"/>
    <w:rsid w:val="00752162"/>
    <w:rsid w:val="00753059"/>
    <w:rsid w:val="007541A8"/>
    <w:rsid w:val="007550A2"/>
    <w:rsid w:val="00756804"/>
    <w:rsid w:val="0075681E"/>
    <w:rsid w:val="007572CF"/>
    <w:rsid w:val="007618AB"/>
    <w:rsid w:val="00761A04"/>
    <w:rsid w:val="00761F3C"/>
    <w:rsid w:val="0076308E"/>
    <w:rsid w:val="00764B30"/>
    <w:rsid w:val="00766307"/>
    <w:rsid w:val="00766543"/>
    <w:rsid w:val="00767C75"/>
    <w:rsid w:val="00771041"/>
    <w:rsid w:val="007713FD"/>
    <w:rsid w:val="0077211D"/>
    <w:rsid w:val="00772826"/>
    <w:rsid w:val="0077338B"/>
    <w:rsid w:val="00773DD9"/>
    <w:rsid w:val="00773EA4"/>
    <w:rsid w:val="00777BF8"/>
    <w:rsid w:val="00782AD9"/>
    <w:rsid w:val="00782F87"/>
    <w:rsid w:val="00784C34"/>
    <w:rsid w:val="007855A4"/>
    <w:rsid w:val="0078607E"/>
    <w:rsid w:val="0078718A"/>
    <w:rsid w:val="00787299"/>
    <w:rsid w:val="00791036"/>
    <w:rsid w:val="007927FE"/>
    <w:rsid w:val="00792872"/>
    <w:rsid w:val="007938CE"/>
    <w:rsid w:val="00793941"/>
    <w:rsid w:val="0079673D"/>
    <w:rsid w:val="00796791"/>
    <w:rsid w:val="00796A71"/>
    <w:rsid w:val="0079722D"/>
    <w:rsid w:val="00797FE7"/>
    <w:rsid w:val="007A08FB"/>
    <w:rsid w:val="007A0AD8"/>
    <w:rsid w:val="007A15DA"/>
    <w:rsid w:val="007A2A96"/>
    <w:rsid w:val="007A43EF"/>
    <w:rsid w:val="007A4462"/>
    <w:rsid w:val="007A493F"/>
    <w:rsid w:val="007A4CE2"/>
    <w:rsid w:val="007A5D7B"/>
    <w:rsid w:val="007A6D30"/>
    <w:rsid w:val="007A72F8"/>
    <w:rsid w:val="007B0717"/>
    <w:rsid w:val="007B0FA3"/>
    <w:rsid w:val="007B14D7"/>
    <w:rsid w:val="007B1B1A"/>
    <w:rsid w:val="007B3175"/>
    <w:rsid w:val="007B3AB2"/>
    <w:rsid w:val="007B3E5B"/>
    <w:rsid w:val="007B5072"/>
    <w:rsid w:val="007B5119"/>
    <w:rsid w:val="007B55DA"/>
    <w:rsid w:val="007B5B60"/>
    <w:rsid w:val="007B5FDD"/>
    <w:rsid w:val="007B7730"/>
    <w:rsid w:val="007C25DC"/>
    <w:rsid w:val="007C350D"/>
    <w:rsid w:val="007C38B1"/>
    <w:rsid w:val="007C5457"/>
    <w:rsid w:val="007C6150"/>
    <w:rsid w:val="007D240D"/>
    <w:rsid w:val="007D2BDF"/>
    <w:rsid w:val="007D3222"/>
    <w:rsid w:val="007D4488"/>
    <w:rsid w:val="007D519B"/>
    <w:rsid w:val="007D5BA7"/>
    <w:rsid w:val="007D6CDA"/>
    <w:rsid w:val="007D73B7"/>
    <w:rsid w:val="007E00EC"/>
    <w:rsid w:val="007E0BFB"/>
    <w:rsid w:val="007E0FFD"/>
    <w:rsid w:val="007E162B"/>
    <w:rsid w:val="007E1AF6"/>
    <w:rsid w:val="007E4A0F"/>
    <w:rsid w:val="007E553D"/>
    <w:rsid w:val="007E5D1C"/>
    <w:rsid w:val="007E6F00"/>
    <w:rsid w:val="007E7229"/>
    <w:rsid w:val="007F0385"/>
    <w:rsid w:val="007F129F"/>
    <w:rsid w:val="007F3B58"/>
    <w:rsid w:val="007F496F"/>
    <w:rsid w:val="008006F8"/>
    <w:rsid w:val="008010E1"/>
    <w:rsid w:val="00801B8B"/>
    <w:rsid w:val="0080277F"/>
    <w:rsid w:val="00804196"/>
    <w:rsid w:val="008041DF"/>
    <w:rsid w:val="00804480"/>
    <w:rsid w:val="00805D61"/>
    <w:rsid w:val="00805EAB"/>
    <w:rsid w:val="008116E5"/>
    <w:rsid w:val="0081232E"/>
    <w:rsid w:val="00812567"/>
    <w:rsid w:val="00813776"/>
    <w:rsid w:val="00814777"/>
    <w:rsid w:val="008147B6"/>
    <w:rsid w:val="0081485D"/>
    <w:rsid w:val="00814EF7"/>
    <w:rsid w:val="0081734D"/>
    <w:rsid w:val="00820AB2"/>
    <w:rsid w:val="00820D7A"/>
    <w:rsid w:val="00821D69"/>
    <w:rsid w:val="00821F4B"/>
    <w:rsid w:val="00823549"/>
    <w:rsid w:val="00831C7A"/>
    <w:rsid w:val="00831CC8"/>
    <w:rsid w:val="008327E6"/>
    <w:rsid w:val="00832A71"/>
    <w:rsid w:val="00833EF2"/>
    <w:rsid w:val="00833FC1"/>
    <w:rsid w:val="00835838"/>
    <w:rsid w:val="008363E3"/>
    <w:rsid w:val="00836DCA"/>
    <w:rsid w:val="00837CE4"/>
    <w:rsid w:val="00837E5B"/>
    <w:rsid w:val="0084070C"/>
    <w:rsid w:val="00841EB1"/>
    <w:rsid w:val="00842D47"/>
    <w:rsid w:val="00843579"/>
    <w:rsid w:val="008448A6"/>
    <w:rsid w:val="008448CF"/>
    <w:rsid w:val="008519B0"/>
    <w:rsid w:val="00851B99"/>
    <w:rsid w:val="00851BFC"/>
    <w:rsid w:val="00852036"/>
    <w:rsid w:val="008526C5"/>
    <w:rsid w:val="00853951"/>
    <w:rsid w:val="00856B3F"/>
    <w:rsid w:val="008579EF"/>
    <w:rsid w:val="008601D8"/>
    <w:rsid w:val="00860AED"/>
    <w:rsid w:val="0086182A"/>
    <w:rsid w:val="00861D29"/>
    <w:rsid w:val="00862CB7"/>
    <w:rsid w:val="00863365"/>
    <w:rsid w:val="008653A9"/>
    <w:rsid w:val="0086585C"/>
    <w:rsid w:val="00866AE3"/>
    <w:rsid w:val="0087046F"/>
    <w:rsid w:val="00871A62"/>
    <w:rsid w:val="00872A48"/>
    <w:rsid w:val="008737B4"/>
    <w:rsid w:val="00875DB6"/>
    <w:rsid w:val="0087662B"/>
    <w:rsid w:val="00884362"/>
    <w:rsid w:val="00885A12"/>
    <w:rsid w:val="008867E4"/>
    <w:rsid w:val="0088758E"/>
    <w:rsid w:val="00890C25"/>
    <w:rsid w:val="00893B8E"/>
    <w:rsid w:val="00894321"/>
    <w:rsid w:val="00894FFE"/>
    <w:rsid w:val="00895D2D"/>
    <w:rsid w:val="00897940"/>
    <w:rsid w:val="008A02E3"/>
    <w:rsid w:val="008A0863"/>
    <w:rsid w:val="008A15C3"/>
    <w:rsid w:val="008A1E11"/>
    <w:rsid w:val="008A1EDF"/>
    <w:rsid w:val="008A33EB"/>
    <w:rsid w:val="008A42A4"/>
    <w:rsid w:val="008A450C"/>
    <w:rsid w:val="008A61C7"/>
    <w:rsid w:val="008A6598"/>
    <w:rsid w:val="008A7C2F"/>
    <w:rsid w:val="008B04D3"/>
    <w:rsid w:val="008B2B76"/>
    <w:rsid w:val="008B30C0"/>
    <w:rsid w:val="008B3283"/>
    <w:rsid w:val="008B48B6"/>
    <w:rsid w:val="008B4971"/>
    <w:rsid w:val="008B55E6"/>
    <w:rsid w:val="008B576B"/>
    <w:rsid w:val="008B57B5"/>
    <w:rsid w:val="008B690E"/>
    <w:rsid w:val="008B6EE0"/>
    <w:rsid w:val="008B7554"/>
    <w:rsid w:val="008B79AE"/>
    <w:rsid w:val="008B79C5"/>
    <w:rsid w:val="008B7C99"/>
    <w:rsid w:val="008C1DD7"/>
    <w:rsid w:val="008C2471"/>
    <w:rsid w:val="008D0540"/>
    <w:rsid w:val="008D1418"/>
    <w:rsid w:val="008D21FA"/>
    <w:rsid w:val="008D270C"/>
    <w:rsid w:val="008D35B0"/>
    <w:rsid w:val="008D3B43"/>
    <w:rsid w:val="008D3BB4"/>
    <w:rsid w:val="008D3CDF"/>
    <w:rsid w:val="008D65E7"/>
    <w:rsid w:val="008D7599"/>
    <w:rsid w:val="008D7842"/>
    <w:rsid w:val="008E11E5"/>
    <w:rsid w:val="008E149F"/>
    <w:rsid w:val="008E2890"/>
    <w:rsid w:val="008E2FBF"/>
    <w:rsid w:val="008E45D0"/>
    <w:rsid w:val="008E4E99"/>
    <w:rsid w:val="008E5AD0"/>
    <w:rsid w:val="008E5DF8"/>
    <w:rsid w:val="008E6D2C"/>
    <w:rsid w:val="008F08E8"/>
    <w:rsid w:val="008F13D1"/>
    <w:rsid w:val="008F1C15"/>
    <w:rsid w:val="008F2B33"/>
    <w:rsid w:val="008F2CE3"/>
    <w:rsid w:val="008F2F12"/>
    <w:rsid w:val="008F32DF"/>
    <w:rsid w:val="008F4DE9"/>
    <w:rsid w:val="008F7616"/>
    <w:rsid w:val="009020DF"/>
    <w:rsid w:val="009040EF"/>
    <w:rsid w:val="009049CB"/>
    <w:rsid w:val="00904CBA"/>
    <w:rsid w:val="00905169"/>
    <w:rsid w:val="00905F92"/>
    <w:rsid w:val="00906569"/>
    <w:rsid w:val="00906F65"/>
    <w:rsid w:val="009105E4"/>
    <w:rsid w:val="00910B69"/>
    <w:rsid w:val="00912EFB"/>
    <w:rsid w:val="009134F5"/>
    <w:rsid w:val="00913A8A"/>
    <w:rsid w:val="009143A6"/>
    <w:rsid w:val="00916240"/>
    <w:rsid w:val="00920881"/>
    <w:rsid w:val="00921B5C"/>
    <w:rsid w:val="009224A5"/>
    <w:rsid w:val="0092270C"/>
    <w:rsid w:val="00923F46"/>
    <w:rsid w:val="009243A6"/>
    <w:rsid w:val="00925106"/>
    <w:rsid w:val="00925484"/>
    <w:rsid w:val="009300F7"/>
    <w:rsid w:val="009316B1"/>
    <w:rsid w:val="0093186E"/>
    <w:rsid w:val="009328B1"/>
    <w:rsid w:val="00934FA9"/>
    <w:rsid w:val="00935387"/>
    <w:rsid w:val="00935BD0"/>
    <w:rsid w:val="00935F65"/>
    <w:rsid w:val="0093751E"/>
    <w:rsid w:val="0093793C"/>
    <w:rsid w:val="009403DC"/>
    <w:rsid w:val="0094058D"/>
    <w:rsid w:val="009414C4"/>
    <w:rsid w:val="00941D4B"/>
    <w:rsid w:val="0094232F"/>
    <w:rsid w:val="00943A1E"/>
    <w:rsid w:val="0094435B"/>
    <w:rsid w:val="00945705"/>
    <w:rsid w:val="00946AC8"/>
    <w:rsid w:val="0094725A"/>
    <w:rsid w:val="00947558"/>
    <w:rsid w:val="00950077"/>
    <w:rsid w:val="00950345"/>
    <w:rsid w:val="00950AE5"/>
    <w:rsid w:val="00951456"/>
    <w:rsid w:val="00952226"/>
    <w:rsid w:val="00952413"/>
    <w:rsid w:val="009526E5"/>
    <w:rsid w:val="00952765"/>
    <w:rsid w:val="00953E12"/>
    <w:rsid w:val="009559C1"/>
    <w:rsid w:val="00956A77"/>
    <w:rsid w:val="00961852"/>
    <w:rsid w:val="00961B1B"/>
    <w:rsid w:val="00962945"/>
    <w:rsid w:val="00963790"/>
    <w:rsid w:val="009637A8"/>
    <w:rsid w:val="00963998"/>
    <w:rsid w:val="00964D98"/>
    <w:rsid w:val="00965430"/>
    <w:rsid w:val="009662D4"/>
    <w:rsid w:val="00966411"/>
    <w:rsid w:val="00971A3F"/>
    <w:rsid w:val="009733E6"/>
    <w:rsid w:val="00975C0B"/>
    <w:rsid w:val="00977880"/>
    <w:rsid w:val="00980236"/>
    <w:rsid w:val="00981AF5"/>
    <w:rsid w:val="0098461C"/>
    <w:rsid w:val="00984867"/>
    <w:rsid w:val="00984AF5"/>
    <w:rsid w:val="00985EDE"/>
    <w:rsid w:val="00986832"/>
    <w:rsid w:val="00987EC0"/>
    <w:rsid w:val="00990B1F"/>
    <w:rsid w:val="0099177D"/>
    <w:rsid w:val="00991D6C"/>
    <w:rsid w:val="00991ED0"/>
    <w:rsid w:val="0099280C"/>
    <w:rsid w:val="00992F01"/>
    <w:rsid w:val="009932FB"/>
    <w:rsid w:val="00997287"/>
    <w:rsid w:val="009977BE"/>
    <w:rsid w:val="009A0AD1"/>
    <w:rsid w:val="009A1948"/>
    <w:rsid w:val="009A2746"/>
    <w:rsid w:val="009A6C73"/>
    <w:rsid w:val="009A703E"/>
    <w:rsid w:val="009A7106"/>
    <w:rsid w:val="009A71BD"/>
    <w:rsid w:val="009A78C8"/>
    <w:rsid w:val="009B1CC2"/>
    <w:rsid w:val="009B1E88"/>
    <w:rsid w:val="009B2873"/>
    <w:rsid w:val="009B2FF0"/>
    <w:rsid w:val="009B4AA5"/>
    <w:rsid w:val="009B4D30"/>
    <w:rsid w:val="009B7695"/>
    <w:rsid w:val="009C010B"/>
    <w:rsid w:val="009C04B4"/>
    <w:rsid w:val="009C1980"/>
    <w:rsid w:val="009C2667"/>
    <w:rsid w:val="009C3EF4"/>
    <w:rsid w:val="009C43F4"/>
    <w:rsid w:val="009C593C"/>
    <w:rsid w:val="009C5ADA"/>
    <w:rsid w:val="009C61D0"/>
    <w:rsid w:val="009C790C"/>
    <w:rsid w:val="009D0940"/>
    <w:rsid w:val="009D1716"/>
    <w:rsid w:val="009D213D"/>
    <w:rsid w:val="009D2715"/>
    <w:rsid w:val="009D3408"/>
    <w:rsid w:val="009D3D70"/>
    <w:rsid w:val="009D54A9"/>
    <w:rsid w:val="009D556E"/>
    <w:rsid w:val="009D6020"/>
    <w:rsid w:val="009D6AD1"/>
    <w:rsid w:val="009D7902"/>
    <w:rsid w:val="009E01C6"/>
    <w:rsid w:val="009E1E19"/>
    <w:rsid w:val="009E3014"/>
    <w:rsid w:val="009E33DE"/>
    <w:rsid w:val="009E3407"/>
    <w:rsid w:val="009E5879"/>
    <w:rsid w:val="009E5C94"/>
    <w:rsid w:val="009F0ECF"/>
    <w:rsid w:val="009F11BF"/>
    <w:rsid w:val="009F3664"/>
    <w:rsid w:val="009F4D58"/>
    <w:rsid w:val="009F5C33"/>
    <w:rsid w:val="009F5DFD"/>
    <w:rsid w:val="00A01350"/>
    <w:rsid w:val="00A015D7"/>
    <w:rsid w:val="00A04349"/>
    <w:rsid w:val="00A044AC"/>
    <w:rsid w:val="00A04A57"/>
    <w:rsid w:val="00A05FD4"/>
    <w:rsid w:val="00A108A6"/>
    <w:rsid w:val="00A10F5A"/>
    <w:rsid w:val="00A117C0"/>
    <w:rsid w:val="00A11904"/>
    <w:rsid w:val="00A11F99"/>
    <w:rsid w:val="00A1200C"/>
    <w:rsid w:val="00A126EA"/>
    <w:rsid w:val="00A13933"/>
    <w:rsid w:val="00A15304"/>
    <w:rsid w:val="00A15BD7"/>
    <w:rsid w:val="00A15C07"/>
    <w:rsid w:val="00A15FCE"/>
    <w:rsid w:val="00A17BAF"/>
    <w:rsid w:val="00A17CCA"/>
    <w:rsid w:val="00A20817"/>
    <w:rsid w:val="00A25DA5"/>
    <w:rsid w:val="00A25FBE"/>
    <w:rsid w:val="00A26386"/>
    <w:rsid w:val="00A26460"/>
    <w:rsid w:val="00A268E1"/>
    <w:rsid w:val="00A2722B"/>
    <w:rsid w:val="00A27E57"/>
    <w:rsid w:val="00A31651"/>
    <w:rsid w:val="00A31E0E"/>
    <w:rsid w:val="00A323CA"/>
    <w:rsid w:val="00A32B21"/>
    <w:rsid w:val="00A32D75"/>
    <w:rsid w:val="00A32EC6"/>
    <w:rsid w:val="00A34976"/>
    <w:rsid w:val="00A34EF1"/>
    <w:rsid w:val="00A34F04"/>
    <w:rsid w:val="00A37924"/>
    <w:rsid w:val="00A427F3"/>
    <w:rsid w:val="00A42C84"/>
    <w:rsid w:val="00A455F0"/>
    <w:rsid w:val="00A464E1"/>
    <w:rsid w:val="00A46A3E"/>
    <w:rsid w:val="00A47D01"/>
    <w:rsid w:val="00A51084"/>
    <w:rsid w:val="00A51AB2"/>
    <w:rsid w:val="00A52D1E"/>
    <w:rsid w:val="00A53131"/>
    <w:rsid w:val="00A53AC4"/>
    <w:rsid w:val="00A55111"/>
    <w:rsid w:val="00A57892"/>
    <w:rsid w:val="00A6112D"/>
    <w:rsid w:val="00A6242B"/>
    <w:rsid w:val="00A645AC"/>
    <w:rsid w:val="00A64CF3"/>
    <w:rsid w:val="00A65593"/>
    <w:rsid w:val="00A65B23"/>
    <w:rsid w:val="00A65C6A"/>
    <w:rsid w:val="00A70E1D"/>
    <w:rsid w:val="00A71219"/>
    <w:rsid w:val="00A720BF"/>
    <w:rsid w:val="00A728D9"/>
    <w:rsid w:val="00A73382"/>
    <w:rsid w:val="00A73D6A"/>
    <w:rsid w:val="00A74BB8"/>
    <w:rsid w:val="00A76002"/>
    <w:rsid w:val="00A76469"/>
    <w:rsid w:val="00A7651E"/>
    <w:rsid w:val="00A8122A"/>
    <w:rsid w:val="00A814D6"/>
    <w:rsid w:val="00A8197F"/>
    <w:rsid w:val="00A827D8"/>
    <w:rsid w:val="00A8373D"/>
    <w:rsid w:val="00A83C68"/>
    <w:rsid w:val="00A85317"/>
    <w:rsid w:val="00A85E12"/>
    <w:rsid w:val="00A87281"/>
    <w:rsid w:val="00A90C0C"/>
    <w:rsid w:val="00A91852"/>
    <w:rsid w:val="00A91A4B"/>
    <w:rsid w:val="00A93511"/>
    <w:rsid w:val="00A93C3E"/>
    <w:rsid w:val="00A93D21"/>
    <w:rsid w:val="00A9497F"/>
    <w:rsid w:val="00A94C2F"/>
    <w:rsid w:val="00A95A6C"/>
    <w:rsid w:val="00A95B73"/>
    <w:rsid w:val="00A95FDB"/>
    <w:rsid w:val="00AA35F9"/>
    <w:rsid w:val="00AA398A"/>
    <w:rsid w:val="00AA4D75"/>
    <w:rsid w:val="00AB02BF"/>
    <w:rsid w:val="00AB0BF1"/>
    <w:rsid w:val="00AB29F1"/>
    <w:rsid w:val="00AB3AFC"/>
    <w:rsid w:val="00AB3B88"/>
    <w:rsid w:val="00AB3F59"/>
    <w:rsid w:val="00AB599A"/>
    <w:rsid w:val="00AB5BD5"/>
    <w:rsid w:val="00AB5C46"/>
    <w:rsid w:val="00AB5D08"/>
    <w:rsid w:val="00AB6985"/>
    <w:rsid w:val="00AB7055"/>
    <w:rsid w:val="00AB754D"/>
    <w:rsid w:val="00AB78A1"/>
    <w:rsid w:val="00AC0167"/>
    <w:rsid w:val="00AC1D3F"/>
    <w:rsid w:val="00AC2235"/>
    <w:rsid w:val="00AC2E76"/>
    <w:rsid w:val="00AC30DF"/>
    <w:rsid w:val="00AC332C"/>
    <w:rsid w:val="00AC341E"/>
    <w:rsid w:val="00AC4229"/>
    <w:rsid w:val="00AC502C"/>
    <w:rsid w:val="00AC5972"/>
    <w:rsid w:val="00AC6295"/>
    <w:rsid w:val="00AC67EA"/>
    <w:rsid w:val="00AD2220"/>
    <w:rsid w:val="00AD307E"/>
    <w:rsid w:val="00AD3156"/>
    <w:rsid w:val="00AD368E"/>
    <w:rsid w:val="00AD3B65"/>
    <w:rsid w:val="00AD3E43"/>
    <w:rsid w:val="00AD4772"/>
    <w:rsid w:val="00AD4BA0"/>
    <w:rsid w:val="00AD7A40"/>
    <w:rsid w:val="00AD7DF1"/>
    <w:rsid w:val="00AD7EDE"/>
    <w:rsid w:val="00AE15E1"/>
    <w:rsid w:val="00AE2897"/>
    <w:rsid w:val="00AE29A9"/>
    <w:rsid w:val="00AE2A0A"/>
    <w:rsid w:val="00AE5863"/>
    <w:rsid w:val="00AE5B1F"/>
    <w:rsid w:val="00AF0E99"/>
    <w:rsid w:val="00AF34A7"/>
    <w:rsid w:val="00AF4331"/>
    <w:rsid w:val="00AF50B5"/>
    <w:rsid w:val="00AF65D3"/>
    <w:rsid w:val="00AF65DD"/>
    <w:rsid w:val="00AF6BF0"/>
    <w:rsid w:val="00B01D3C"/>
    <w:rsid w:val="00B02107"/>
    <w:rsid w:val="00B02C38"/>
    <w:rsid w:val="00B04005"/>
    <w:rsid w:val="00B04308"/>
    <w:rsid w:val="00B056D4"/>
    <w:rsid w:val="00B063D6"/>
    <w:rsid w:val="00B077AD"/>
    <w:rsid w:val="00B13299"/>
    <w:rsid w:val="00B13766"/>
    <w:rsid w:val="00B1398F"/>
    <w:rsid w:val="00B13A8C"/>
    <w:rsid w:val="00B14CBC"/>
    <w:rsid w:val="00B158B9"/>
    <w:rsid w:val="00B162E6"/>
    <w:rsid w:val="00B1644E"/>
    <w:rsid w:val="00B16E97"/>
    <w:rsid w:val="00B172A1"/>
    <w:rsid w:val="00B175F1"/>
    <w:rsid w:val="00B20CA1"/>
    <w:rsid w:val="00B20FEC"/>
    <w:rsid w:val="00B23C92"/>
    <w:rsid w:val="00B242A5"/>
    <w:rsid w:val="00B26E1A"/>
    <w:rsid w:val="00B279CB"/>
    <w:rsid w:val="00B27D45"/>
    <w:rsid w:val="00B30870"/>
    <w:rsid w:val="00B310AD"/>
    <w:rsid w:val="00B31A3D"/>
    <w:rsid w:val="00B31B11"/>
    <w:rsid w:val="00B32059"/>
    <w:rsid w:val="00B324E4"/>
    <w:rsid w:val="00B327CC"/>
    <w:rsid w:val="00B32B8E"/>
    <w:rsid w:val="00B3413F"/>
    <w:rsid w:val="00B344B0"/>
    <w:rsid w:val="00B34BCB"/>
    <w:rsid w:val="00B356C9"/>
    <w:rsid w:val="00B35D88"/>
    <w:rsid w:val="00B36444"/>
    <w:rsid w:val="00B368B1"/>
    <w:rsid w:val="00B376EF"/>
    <w:rsid w:val="00B37B50"/>
    <w:rsid w:val="00B37EEF"/>
    <w:rsid w:val="00B41231"/>
    <w:rsid w:val="00B4278F"/>
    <w:rsid w:val="00B4284C"/>
    <w:rsid w:val="00B4300A"/>
    <w:rsid w:val="00B4426C"/>
    <w:rsid w:val="00B51199"/>
    <w:rsid w:val="00B51290"/>
    <w:rsid w:val="00B560F3"/>
    <w:rsid w:val="00B56352"/>
    <w:rsid w:val="00B5656A"/>
    <w:rsid w:val="00B57B9E"/>
    <w:rsid w:val="00B60B20"/>
    <w:rsid w:val="00B62B68"/>
    <w:rsid w:val="00B64872"/>
    <w:rsid w:val="00B66E0E"/>
    <w:rsid w:val="00B66F7B"/>
    <w:rsid w:val="00B71A95"/>
    <w:rsid w:val="00B71AEA"/>
    <w:rsid w:val="00B72891"/>
    <w:rsid w:val="00B73E6D"/>
    <w:rsid w:val="00B74247"/>
    <w:rsid w:val="00B7521F"/>
    <w:rsid w:val="00B76808"/>
    <w:rsid w:val="00B76CE8"/>
    <w:rsid w:val="00B8100D"/>
    <w:rsid w:val="00B8140E"/>
    <w:rsid w:val="00B8279C"/>
    <w:rsid w:val="00B82BB0"/>
    <w:rsid w:val="00B83016"/>
    <w:rsid w:val="00B86257"/>
    <w:rsid w:val="00B86A63"/>
    <w:rsid w:val="00B90702"/>
    <w:rsid w:val="00B91010"/>
    <w:rsid w:val="00B91199"/>
    <w:rsid w:val="00B92991"/>
    <w:rsid w:val="00B92D8D"/>
    <w:rsid w:val="00B939E3"/>
    <w:rsid w:val="00B93FB0"/>
    <w:rsid w:val="00B94266"/>
    <w:rsid w:val="00B9577D"/>
    <w:rsid w:val="00B96975"/>
    <w:rsid w:val="00BA06A1"/>
    <w:rsid w:val="00BA2F2C"/>
    <w:rsid w:val="00BA38F1"/>
    <w:rsid w:val="00BA435A"/>
    <w:rsid w:val="00BA4C72"/>
    <w:rsid w:val="00BA587F"/>
    <w:rsid w:val="00BA5AE0"/>
    <w:rsid w:val="00BA6F45"/>
    <w:rsid w:val="00BB0529"/>
    <w:rsid w:val="00BB0B40"/>
    <w:rsid w:val="00BB0F63"/>
    <w:rsid w:val="00BB182B"/>
    <w:rsid w:val="00BB44B6"/>
    <w:rsid w:val="00BB75B5"/>
    <w:rsid w:val="00BB7A93"/>
    <w:rsid w:val="00BB7DA0"/>
    <w:rsid w:val="00BB7E16"/>
    <w:rsid w:val="00BB7E9C"/>
    <w:rsid w:val="00BC094B"/>
    <w:rsid w:val="00BC1012"/>
    <w:rsid w:val="00BC1CD9"/>
    <w:rsid w:val="00BC30CA"/>
    <w:rsid w:val="00BC3724"/>
    <w:rsid w:val="00BC44C4"/>
    <w:rsid w:val="00BC5D2C"/>
    <w:rsid w:val="00BC61C1"/>
    <w:rsid w:val="00BC62CB"/>
    <w:rsid w:val="00BC6927"/>
    <w:rsid w:val="00BC74BC"/>
    <w:rsid w:val="00BD1789"/>
    <w:rsid w:val="00BD1EB6"/>
    <w:rsid w:val="00BD3581"/>
    <w:rsid w:val="00BD3B93"/>
    <w:rsid w:val="00BD4B25"/>
    <w:rsid w:val="00BD52E5"/>
    <w:rsid w:val="00BD5550"/>
    <w:rsid w:val="00BD635E"/>
    <w:rsid w:val="00BD7A43"/>
    <w:rsid w:val="00BE04FE"/>
    <w:rsid w:val="00BE0D37"/>
    <w:rsid w:val="00BE176F"/>
    <w:rsid w:val="00BE1BE3"/>
    <w:rsid w:val="00BE35BF"/>
    <w:rsid w:val="00BE48E5"/>
    <w:rsid w:val="00BE4F35"/>
    <w:rsid w:val="00BE55A4"/>
    <w:rsid w:val="00BE5E41"/>
    <w:rsid w:val="00BE6AC1"/>
    <w:rsid w:val="00BF10DF"/>
    <w:rsid w:val="00BF1570"/>
    <w:rsid w:val="00BF1E1E"/>
    <w:rsid w:val="00BF2413"/>
    <w:rsid w:val="00BF34FC"/>
    <w:rsid w:val="00BF354E"/>
    <w:rsid w:val="00BF4181"/>
    <w:rsid w:val="00BF4610"/>
    <w:rsid w:val="00BF4F3C"/>
    <w:rsid w:val="00BF58DF"/>
    <w:rsid w:val="00BF5B3C"/>
    <w:rsid w:val="00BF5E2D"/>
    <w:rsid w:val="00BF7FD3"/>
    <w:rsid w:val="00C0158F"/>
    <w:rsid w:val="00C017CC"/>
    <w:rsid w:val="00C02F4F"/>
    <w:rsid w:val="00C0348A"/>
    <w:rsid w:val="00C036DB"/>
    <w:rsid w:val="00C05272"/>
    <w:rsid w:val="00C06080"/>
    <w:rsid w:val="00C063A1"/>
    <w:rsid w:val="00C06A3B"/>
    <w:rsid w:val="00C07465"/>
    <w:rsid w:val="00C10746"/>
    <w:rsid w:val="00C1145D"/>
    <w:rsid w:val="00C11DD5"/>
    <w:rsid w:val="00C12649"/>
    <w:rsid w:val="00C12887"/>
    <w:rsid w:val="00C14A08"/>
    <w:rsid w:val="00C14D9C"/>
    <w:rsid w:val="00C151BF"/>
    <w:rsid w:val="00C16E53"/>
    <w:rsid w:val="00C21657"/>
    <w:rsid w:val="00C2172B"/>
    <w:rsid w:val="00C21BFB"/>
    <w:rsid w:val="00C22197"/>
    <w:rsid w:val="00C233EA"/>
    <w:rsid w:val="00C23522"/>
    <w:rsid w:val="00C254A0"/>
    <w:rsid w:val="00C25EFA"/>
    <w:rsid w:val="00C279BF"/>
    <w:rsid w:val="00C33276"/>
    <w:rsid w:val="00C332C3"/>
    <w:rsid w:val="00C33B9C"/>
    <w:rsid w:val="00C34F9E"/>
    <w:rsid w:val="00C354D7"/>
    <w:rsid w:val="00C35716"/>
    <w:rsid w:val="00C358A1"/>
    <w:rsid w:val="00C36EF8"/>
    <w:rsid w:val="00C40DCB"/>
    <w:rsid w:val="00C42485"/>
    <w:rsid w:val="00C4250F"/>
    <w:rsid w:val="00C432A0"/>
    <w:rsid w:val="00C442B3"/>
    <w:rsid w:val="00C4515C"/>
    <w:rsid w:val="00C45831"/>
    <w:rsid w:val="00C45967"/>
    <w:rsid w:val="00C45C7D"/>
    <w:rsid w:val="00C4732F"/>
    <w:rsid w:val="00C47430"/>
    <w:rsid w:val="00C477C4"/>
    <w:rsid w:val="00C479E1"/>
    <w:rsid w:val="00C47A8D"/>
    <w:rsid w:val="00C50D7A"/>
    <w:rsid w:val="00C51E66"/>
    <w:rsid w:val="00C5265A"/>
    <w:rsid w:val="00C546DA"/>
    <w:rsid w:val="00C548A6"/>
    <w:rsid w:val="00C5588A"/>
    <w:rsid w:val="00C57931"/>
    <w:rsid w:val="00C60195"/>
    <w:rsid w:val="00C6153E"/>
    <w:rsid w:val="00C626E2"/>
    <w:rsid w:val="00C62816"/>
    <w:rsid w:val="00C63CFC"/>
    <w:rsid w:val="00C64106"/>
    <w:rsid w:val="00C658AD"/>
    <w:rsid w:val="00C66817"/>
    <w:rsid w:val="00C67A9A"/>
    <w:rsid w:val="00C70060"/>
    <w:rsid w:val="00C717AC"/>
    <w:rsid w:val="00C73B56"/>
    <w:rsid w:val="00C748BA"/>
    <w:rsid w:val="00C75DE7"/>
    <w:rsid w:val="00C76AEE"/>
    <w:rsid w:val="00C77D92"/>
    <w:rsid w:val="00C80EE5"/>
    <w:rsid w:val="00C81642"/>
    <w:rsid w:val="00C8263C"/>
    <w:rsid w:val="00C82955"/>
    <w:rsid w:val="00C83C61"/>
    <w:rsid w:val="00C840D8"/>
    <w:rsid w:val="00C850B4"/>
    <w:rsid w:val="00C8586F"/>
    <w:rsid w:val="00C87119"/>
    <w:rsid w:val="00C9120F"/>
    <w:rsid w:val="00C91F27"/>
    <w:rsid w:val="00C91F48"/>
    <w:rsid w:val="00C91F50"/>
    <w:rsid w:val="00C959FB"/>
    <w:rsid w:val="00C96C27"/>
    <w:rsid w:val="00C971D2"/>
    <w:rsid w:val="00C9778E"/>
    <w:rsid w:val="00CA072D"/>
    <w:rsid w:val="00CA0A9B"/>
    <w:rsid w:val="00CA299A"/>
    <w:rsid w:val="00CA4626"/>
    <w:rsid w:val="00CA5695"/>
    <w:rsid w:val="00CA6F04"/>
    <w:rsid w:val="00CA72D7"/>
    <w:rsid w:val="00CA7F32"/>
    <w:rsid w:val="00CB0D3A"/>
    <w:rsid w:val="00CB11F5"/>
    <w:rsid w:val="00CB4565"/>
    <w:rsid w:val="00CB46DD"/>
    <w:rsid w:val="00CB6424"/>
    <w:rsid w:val="00CB648C"/>
    <w:rsid w:val="00CB6E6F"/>
    <w:rsid w:val="00CB7C20"/>
    <w:rsid w:val="00CC0771"/>
    <w:rsid w:val="00CC1543"/>
    <w:rsid w:val="00CC1CF8"/>
    <w:rsid w:val="00CC3689"/>
    <w:rsid w:val="00CC5F21"/>
    <w:rsid w:val="00CC774A"/>
    <w:rsid w:val="00CC7C71"/>
    <w:rsid w:val="00CC7DD1"/>
    <w:rsid w:val="00CD06CC"/>
    <w:rsid w:val="00CD13B6"/>
    <w:rsid w:val="00CD39BC"/>
    <w:rsid w:val="00CD7015"/>
    <w:rsid w:val="00CE31B3"/>
    <w:rsid w:val="00CE3235"/>
    <w:rsid w:val="00CE39F6"/>
    <w:rsid w:val="00CE4369"/>
    <w:rsid w:val="00CE52A7"/>
    <w:rsid w:val="00CE57FA"/>
    <w:rsid w:val="00CE5BB2"/>
    <w:rsid w:val="00CE712E"/>
    <w:rsid w:val="00CF0608"/>
    <w:rsid w:val="00CF0ED3"/>
    <w:rsid w:val="00CF2601"/>
    <w:rsid w:val="00CF38C4"/>
    <w:rsid w:val="00CF5760"/>
    <w:rsid w:val="00CF5CA3"/>
    <w:rsid w:val="00CF769F"/>
    <w:rsid w:val="00D004EE"/>
    <w:rsid w:val="00D00AEB"/>
    <w:rsid w:val="00D01EA3"/>
    <w:rsid w:val="00D022D0"/>
    <w:rsid w:val="00D02E58"/>
    <w:rsid w:val="00D0346F"/>
    <w:rsid w:val="00D034AA"/>
    <w:rsid w:val="00D044FA"/>
    <w:rsid w:val="00D04B7D"/>
    <w:rsid w:val="00D04D44"/>
    <w:rsid w:val="00D1003F"/>
    <w:rsid w:val="00D10F0D"/>
    <w:rsid w:val="00D11738"/>
    <w:rsid w:val="00D11993"/>
    <w:rsid w:val="00D13DD5"/>
    <w:rsid w:val="00D13F6C"/>
    <w:rsid w:val="00D141AF"/>
    <w:rsid w:val="00D14CDE"/>
    <w:rsid w:val="00D156CA"/>
    <w:rsid w:val="00D16FF2"/>
    <w:rsid w:val="00D210AF"/>
    <w:rsid w:val="00D212AD"/>
    <w:rsid w:val="00D2260B"/>
    <w:rsid w:val="00D24491"/>
    <w:rsid w:val="00D247D1"/>
    <w:rsid w:val="00D26DA9"/>
    <w:rsid w:val="00D26E72"/>
    <w:rsid w:val="00D277C5"/>
    <w:rsid w:val="00D3027B"/>
    <w:rsid w:val="00D30736"/>
    <w:rsid w:val="00D323E5"/>
    <w:rsid w:val="00D328A1"/>
    <w:rsid w:val="00D33710"/>
    <w:rsid w:val="00D34826"/>
    <w:rsid w:val="00D349D0"/>
    <w:rsid w:val="00D34C13"/>
    <w:rsid w:val="00D35A7D"/>
    <w:rsid w:val="00D379BD"/>
    <w:rsid w:val="00D41469"/>
    <w:rsid w:val="00D41A4B"/>
    <w:rsid w:val="00D42361"/>
    <w:rsid w:val="00D438D3"/>
    <w:rsid w:val="00D43ABA"/>
    <w:rsid w:val="00D444B0"/>
    <w:rsid w:val="00D4525E"/>
    <w:rsid w:val="00D4619D"/>
    <w:rsid w:val="00D46236"/>
    <w:rsid w:val="00D473F4"/>
    <w:rsid w:val="00D53396"/>
    <w:rsid w:val="00D54FEC"/>
    <w:rsid w:val="00D5578B"/>
    <w:rsid w:val="00D5726B"/>
    <w:rsid w:val="00D610B2"/>
    <w:rsid w:val="00D6124D"/>
    <w:rsid w:val="00D617C6"/>
    <w:rsid w:val="00D61864"/>
    <w:rsid w:val="00D62DF0"/>
    <w:rsid w:val="00D62E85"/>
    <w:rsid w:val="00D6353A"/>
    <w:rsid w:val="00D635B2"/>
    <w:rsid w:val="00D64F7A"/>
    <w:rsid w:val="00D654EE"/>
    <w:rsid w:val="00D65548"/>
    <w:rsid w:val="00D6637A"/>
    <w:rsid w:val="00D676DD"/>
    <w:rsid w:val="00D70C09"/>
    <w:rsid w:val="00D724E7"/>
    <w:rsid w:val="00D725DF"/>
    <w:rsid w:val="00D7357A"/>
    <w:rsid w:val="00D735CD"/>
    <w:rsid w:val="00D7409C"/>
    <w:rsid w:val="00D765D3"/>
    <w:rsid w:val="00D76D2D"/>
    <w:rsid w:val="00D77473"/>
    <w:rsid w:val="00D81EB1"/>
    <w:rsid w:val="00D82FE4"/>
    <w:rsid w:val="00D85177"/>
    <w:rsid w:val="00D85451"/>
    <w:rsid w:val="00D85AF5"/>
    <w:rsid w:val="00D85EB0"/>
    <w:rsid w:val="00D86160"/>
    <w:rsid w:val="00D86D47"/>
    <w:rsid w:val="00D95FD0"/>
    <w:rsid w:val="00D96FC8"/>
    <w:rsid w:val="00D974D3"/>
    <w:rsid w:val="00D975C8"/>
    <w:rsid w:val="00DA0E97"/>
    <w:rsid w:val="00DA1A14"/>
    <w:rsid w:val="00DA24F4"/>
    <w:rsid w:val="00DA3FDE"/>
    <w:rsid w:val="00DA4276"/>
    <w:rsid w:val="00DA45BC"/>
    <w:rsid w:val="00DA4F59"/>
    <w:rsid w:val="00DA6B97"/>
    <w:rsid w:val="00DB0D97"/>
    <w:rsid w:val="00DB1EC4"/>
    <w:rsid w:val="00DB1F03"/>
    <w:rsid w:val="00DB2961"/>
    <w:rsid w:val="00DB336E"/>
    <w:rsid w:val="00DB3A75"/>
    <w:rsid w:val="00DB461B"/>
    <w:rsid w:val="00DB78DC"/>
    <w:rsid w:val="00DC057E"/>
    <w:rsid w:val="00DC0EE6"/>
    <w:rsid w:val="00DC0F79"/>
    <w:rsid w:val="00DC15A1"/>
    <w:rsid w:val="00DC2326"/>
    <w:rsid w:val="00DC3753"/>
    <w:rsid w:val="00DC37F0"/>
    <w:rsid w:val="00DC381F"/>
    <w:rsid w:val="00DC5420"/>
    <w:rsid w:val="00DC6165"/>
    <w:rsid w:val="00DC7183"/>
    <w:rsid w:val="00DD10D2"/>
    <w:rsid w:val="00DD18EB"/>
    <w:rsid w:val="00DD21CF"/>
    <w:rsid w:val="00DD38C6"/>
    <w:rsid w:val="00DD446F"/>
    <w:rsid w:val="00DD651B"/>
    <w:rsid w:val="00DD7F32"/>
    <w:rsid w:val="00DE0D88"/>
    <w:rsid w:val="00DE203F"/>
    <w:rsid w:val="00DE2248"/>
    <w:rsid w:val="00DE3992"/>
    <w:rsid w:val="00DE3B20"/>
    <w:rsid w:val="00DE48E7"/>
    <w:rsid w:val="00DE5E02"/>
    <w:rsid w:val="00DE6680"/>
    <w:rsid w:val="00DE7770"/>
    <w:rsid w:val="00DF02E4"/>
    <w:rsid w:val="00DF1736"/>
    <w:rsid w:val="00DF30EC"/>
    <w:rsid w:val="00DF3DA5"/>
    <w:rsid w:val="00DF4018"/>
    <w:rsid w:val="00DF41D6"/>
    <w:rsid w:val="00DF5098"/>
    <w:rsid w:val="00DF5521"/>
    <w:rsid w:val="00DF5728"/>
    <w:rsid w:val="00DF65F9"/>
    <w:rsid w:val="00DF6B7C"/>
    <w:rsid w:val="00DF6DB4"/>
    <w:rsid w:val="00DF72BF"/>
    <w:rsid w:val="00DF73ED"/>
    <w:rsid w:val="00DF7B2F"/>
    <w:rsid w:val="00E00859"/>
    <w:rsid w:val="00E01FB4"/>
    <w:rsid w:val="00E0237B"/>
    <w:rsid w:val="00E0309A"/>
    <w:rsid w:val="00E0648D"/>
    <w:rsid w:val="00E0786D"/>
    <w:rsid w:val="00E13B39"/>
    <w:rsid w:val="00E14B6A"/>
    <w:rsid w:val="00E14EA4"/>
    <w:rsid w:val="00E17764"/>
    <w:rsid w:val="00E20E18"/>
    <w:rsid w:val="00E20F9E"/>
    <w:rsid w:val="00E226AA"/>
    <w:rsid w:val="00E233EA"/>
    <w:rsid w:val="00E23FB7"/>
    <w:rsid w:val="00E25C69"/>
    <w:rsid w:val="00E26075"/>
    <w:rsid w:val="00E308AE"/>
    <w:rsid w:val="00E31821"/>
    <w:rsid w:val="00E32274"/>
    <w:rsid w:val="00E32925"/>
    <w:rsid w:val="00E32A2B"/>
    <w:rsid w:val="00E32BF2"/>
    <w:rsid w:val="00E33520"/>
    <w:rsid w:val="00E34AAB"/>
    <w:rsid w:val="00E35075"/>
    <w:rsid w:val="00E3515A"/>
    <w:rsid w:val="00E35817"/>
    <w:rsid w:val="00E35A79"/>
    <w:rsid w:val="00E37C76"/>
    <w:rsid w:val="00E37F35"/>
    <w:rsid w:val="00E4148E"/>
    <w:rsid w:val="00E418A3"/>
    <w:rsid w:val="00E42702"/>
    <w:rsid w:val="00E43ED7"/>
    <w:rsid w:val="00E456B6"/>
    <w:rsid w:val="00E45D3B"/>
    <w:rsid w:val="00E4689C"/>
    <w:rsid w:val="00E472FF"/>
    <w:rsid w:val="00E50F15"/>
    <w:rsid w:val="00E53334"/>
    <w:rsid w:val="00E5627D"/>
    <w:rsid w:val="00E56DE7"/>
    <w:rsid w:val="00E57096"/>
    <w:rsid w:val="00E578D5"/>
    <w:rsid w:val="00E60D34"/>
    <w:rsid w:val="00E620A5"/>
    <w:rsid w:val="00E63113"/>
    <w:rsid w:val="00E64137"/>
    <w:rsid w:val="00E64BA1"/>
    <w:rsid w:val="00E6565F"/>
    <w:rsid w:val="00E666A1"/>
    <w:rsid w:val="00E66D01"/>
    <w:rsid w:val="00E671B9"/>
    <w:rsid w:val="00E6795C"/>
    <w:rsid w:val="00E705D8"/>
    <w:rsid w:val="00E70A3A"/>
    <w:rsid w:val="00E73099"/>
    <w:rsid w:val="00E7476B"/>
    <w:rsid w:val="00E76E63"/>
    <w:rsid w:val="00E77962"/>
    <w:rsid w:val="00E802B1"/>
    <w:rsid w:val="00E813AB"/>
    <w:rsid w:val="00E82328"/>
    <w:rsid w:val="00E845B3"/>
    <w:rsid w:val="00E85F7F"/>
    <w:rsid w:val="00E90506"/>
    <w:rsid w:val="00E91774"/>
    <w:rsid w:val="00E926B3"/>
    <w:rsid w:val="00E9294B"/>
    <w:rsid w:val="00E930FA"/>
    <w:rsid w:val="00E956C0"/>
    <w:rsid w:val="00E96190"/>
    <w:rsid w:val="00E96796"/>
    <w:rsid w:val="00E96995"/>
    <w:rsid w:val="00EA124C"/>
    <w:rsid w:val="00EA1B7B"/>
    <w:rsid w:val="00EA1CE9"/>
    <w:rsid w:val="00EA2B3B"/>
    <w:rsid w:val="00EA2C49"/>
    <w:rsid w:val="00EA358C"/>
    <w:rsid w:val="00EA53A1"/>
    <w:rsid w:val="00EA5A43"/>
    <w:rsid w:val="00EA69D6"/>
    <w:rsid w:val="00EA7356"/>
    <w:rsid w:val="00EB0373"/>
    <w:rsid w:val="00EB1024"/>
    <w:rsid w:val="00EB148C"/>
    <w:rsid w:val="00EB1FFA"/>
    <w:rsid w:val="00EB4728"/>
    <w:rsid w:val="00EB5491"/>
    <w:rsid w:val="00EB5976"/>
    <w:rsid w:val="00EB5D99"/>
    <w:rsid w:val="00EB62FC"/>
    <w:rsid w:val="00EC0BDC"/>
    <w:rsid w:val="00EC2222"/>
    <w:rsid w:val="00EC2C08"/>
    <w:rsid w:val="00EC3050"/>
    <w:rsid w:val="00EC393C"/>
    <w:rsid w:val="00EC3E0C"/>
    <w:rsid w:val="00EC4DAD"/>
    <w:rsid w:val="00EC4DC9"/>
    <w:rsid w:val="00EC5D5B"/>
    <w:rsid w:val="00EC5DED"/>
    <w:rsid w:val="00EC62EC"/>
    <w:rsid w:val="00EC6658"/>
    <w:rsid w:val="00ED0022"/>
    <w:rsid w:val="00ED0403"/>
    <w:rsid w:val="00ED0F1F"/>
    <w:rsid w:val="00ED105E"/>
    <w:rsid w:val="00ED2285"/>
    <w:rsid w:val="00ED28F9"/>
    <w:rsid w:val="00ED2D74"/>
    <w:rsid w:val="00ED42B6"/>
    <w:rsid w:val="00EE1A33"/>
    <w:rsid w:val="00EE4D13"/>
    <w:rsid w:val="00EE6E06"/>
    <w:rsid w:val="00EE7021"/>
    <w:rsid w:val="00EF05F2"/>
    <w:rsid w:val="00EF15C7"/>
    <w:rsid w:val="00EF6041"/>
    <w:rsid w:val="00EF612A"/>
    <w:rsid w:val="00EF647A"/>
    <w:rsid w:val="00EF6804"/>
    <w:rsid w:val="00EF70E7"/>
    <w:rsid w:val="00F0005F"/>
    <w:rsid w:val="00F03104"/>
    <w:rsid w:val="00F0310F"/>
    <w:rsid w:val="00F03169"/>
    <w:rsid w:val="00F03A23"/>
    <w:rsid w:val="00F072D6"/>
    <w:rsid w:val="00F07EC7"/>
    <w:rsid w:val="00F100F0"/>
    <w:rsid w:val="00F106D4"/>
    <w:rsid w:val="00F10837"/>
    <w:rsid w:val="00F120DD"/>
    <w:rsid w:val="00F129B0"/>
    <w:rsid w:val="00F14604"/>
    <w:rsid w:val="00F17490"/>
    <w:rsid w:val="00F178DC"/>
    <w:rsid w:val="00F17E19"/>
    <w:rsid w:val="00F2089D"/>
    <w:rsid w:val="00F20C14"/>
    <w:rsid w:val="00F20F14"/>
    <w:rsid w:val="00F21837"/>
    <w:rsid w:val="00F21967"/>
    <w:rsid w:val="00F229B0"/>
    <w:rsid w:val="00F26B29"/>
    <w:rsid w:val="00F275F0"/>
    <w:rsid w:val="00F300C2"/>
    <w:rsid w:val="00F30B8B"/>
    <w:rsid w:val="00F310F5"/>
    <w:rsid w:val="00F32C61"/>
    <w:rsid w:val="00F33095"/>
    <w:rsid w:val="00F33322"/>
    <w:rsid w:val="00F34017"/>
    <w:rsid w:val="00F34D96"/>
    <w:rsid w:val="00F35434"/>
    <w:rsid w:val="00F36846"/>
    <w:rsid w:val="00F37104"/>
    <w:rsid w:val="00F37A6D"/>
    <w:rsid w:val="00F41217"/>
    <w:rsid w:val="00F42C50"/>
    <w:rsid w:val="00F431CC"/>
    <w:rsid w:val="00F435B9"/>
    <w:rsid w:val="00F440A6"/>
    <w:rsid w:val="00F452EE"/>
    <w:rsid w:val="00F45306"/>
    <w:rsid w:val="00F4621C"/>
    <w:rsid w:val="00F47159"/>
    <w:rsid w:val="00F47A4C"/>
    <w:rsid w:val="00F47DA9"/>
    <w:rsid w:val="00F50356"/>
    <w:rsid w:val="00F512CA"/>
    <w:rsid w:val="00F5152E"/>
    <w:rsid w:val="00F51870"/>
    <w:rsid w:val="00F51AA1"/>
    <w:rsid w:val="00F52845"/>
    <w:rsid w:val="00F539A8"/>
    <w:rsid w:val="00F53ED8"/>
    <w:rsid w:val="00F54614"/>
    <w:rsid w:val="00F54BE9"/>
    <w:rsid w:val="00F55532"/>
    <w:rsid w:val="00F56904"/>
    <w:rsid w:val="00F57024"/>
    <w:rsid w:val="00F603A7"/>
    <w:rsid w:val="00F609E7"/>
    <w:rsid w:val="00F60D5D"/>
    <w:rsid w:val="00F671F4"/>
    <w:rsid w:val="00F67612"/>
    <w:rsid w:val="00F67F45"/>
    <w:rsid w:val="00F71B1F"/>
    <w:rsid w:val="00F71D48"/>
    <w:rsid w:val="00F72D7D"/>
    <w:rsid w:val="00F73914"/>
    <w:rsid w:val="00F75031"/>
    <w:rsid w:val="00F75648"/>
    <w:rsid w:val="00F76ADA"/>
    <w:rsid w:val="00F776B5"/>
    <w:rsid w:val="00F80276"/>
    <w:rsid w:val="00F80B61"/>
    <w:rsid w:val="00F81659"/>
    <w:rsid w:val="00F821E5"/>
    <w:rsid w:val="00F8238F"/>
    <w:rsid w:val="00F82850"/>
    <w:rsid w:val="00F83C76"/>
    <w:rsid w:val="00F83C97"/>
    <w:rsid w:val="00F852DB"/>
    <w:rsid w:val="00F90036"/>
    <w:rsid w:val="00F91817"/>
    <w:rsid w:val="00F946E4"/>
    <w:rsid w:val="00F947F5"/>
    <w:rsid w:val="00F96C88"/>
    <w:rsid w:val="00F973CB"/>
    <w:rsid w:val="00F97D03"/>
    <w:rsid w:val="00FA0C3E"/>
    <w:rsid w:val="00FA4327"/>
    <w:rsid w:val="00FA571C"/>
    <w:rsid w:val="00FA6533"/>
    <w:rsid w:val="00FA6DFC"/>
    <w:rsid w:val="00FA7B79"/>
    <w:rsid w:val="00FB00E3"/>
    <w:rsid w:val="00FB028D"/>
    <w:rsid w:val="00FB0F03"/>
    <w:rsid w:val="00FB1976"/>
    <w:rsid w:val="00FB2100"/>
    <w:rsid w:val="00FB2FDD"/>
    <w:rsid w:val="00FB4425"/>
    <w:rsid w:val="00FB465B"/>
    <w:rsid w:val="00FB57F8"/>
    <w:rsid w:val="00FB7BEB"/>
    <w:rsid w:val="00FC01C0"/>
    <w:rsid w:val="00FC01E8"/>
    <w:rsid w:val="00FC0D29"/>
    <w:rsid w:val="00FC177B"/>
    <w:rsid w:val="00FC403C"/>
    <w:rsid w:val="00FC472D"/>
    <w:rsid w:val="00FC49D4"/>
    <w:rsid w:val="00FC54EC"/>
    <w:rsid w:val="00FC7351"/>
    <w:rsid w:val="00FD0704"/>
    <w:rsid w:val="00FD1AC0"/>
    <w:rsid w:val="00FD41E3"/>
    <w:rsid w:val="00FD49EA"/>
    <w:rsid w:val="00FD5465"/>
    <w:rsid w:val="00FD5F49"/>
    <w:rsid w:val="00FD73A4"/>
    <w:rsid w:val="00FE0136"/>
    <w:rsid w:val="00FE092C"/>
    <w:rsid w:val="00FE3378"/>
    <w:rsid w:val="00FE3A95"/>
    <w:rsid w:val="00FE4EB8"/>
    <w:rsid w:val="00FE52FB"/>
    <w:rsid w:val="00FE54B5"/>
    <w:rsid w:val="00FE61B5"/>
    <w:rsid w:val="00FE7673"/>
    <w:rsid w:val="00FE7900"/>
    <w:rsid w:val="00FE7E0F"/>
    <w:rsid w:val="00FF0940"/>
    <w:rsid w:val="00FF121C"/>
    <w:rsid w:val="00FF150E"/>
    <w:rsid w:val="00FF1A4E"/>
    <w:rsid w:val="00FF1BBE"/>
    <w:rsid w:val="00FF21A8"/>
    <w:rsid w:val="00FF3267"/>
    <w:rsid w:val="00FF37E8"/>
    <w:rsid w:val="00FF5505"/>
    <w:rsid w:val="00FF5D2A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9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Bistrova_EV</dc:creator>
  <cp:keywords/>
  <dc:description/>
  <cp:lastModifiedBy>Bistrova_EV</cp:lastModifiedBy>
  <cp:revision>12</cp:revision>
  <cp:lastPrinted>2014-01-19T06:05:00Z</cp:lastPrinted>
  <dcterms:created xsi:type="dcterms:W3CDTF">2013-12-26T05:07:00Z</dcterms:created>
  <dcterms:modified xsi:type="dcterms:W3CDTF">2014-01-19T06:05:00Z</dcterms:modified>
</cp:coreProperties>
</file>